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A8" w:rsidRPr="000342A8" w:rsidRDefault="00E2665D" w:rsidP="000342A8">
      <w:pPr>
        <w:spacing w:after="0" w:line="360" w:lineRule="auto"/>
        <w:ind w:left="720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</w:t>
      </w:r>
      <w:r w:rsidR="000342A8" w:rsidRPr="000342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KONKURSO </w:t>
      </w:r>
      <w:r w:rsidR="00541012">
        <w:rPr>
          <w:rFonts w:ascii="Times New Roman" w:eastAsia="Calibri" w:hAnsi="Times New Roman" w:cs="Times New Roman"/>
          <w:b/>
          <w:sz w:val="24"/>
          <w:szCs w:val="24"/>
          <w:u w:val="single"/>
        </w:rPr>
        <w:t>,,STEAM PAVASARIS“</w:t>
      </w:r>
      <w:r w:rsidR="002F68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342A8" w:rsidRPr="000342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PROGRAMA </w:t>
      </w:r>
    </w:p>
    <w:tbl>
      <w:tblPr>
        <w:tblW w:w="10922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260"/>
        <w:gridCol w:w="1701"/>
        <w:gridCol w:w="4368"/>
      </w:tblGrid>
      <w:tr w:rsidR="000342A8" w:rsidRPr="000342A8" w:rsidTr="0098665A"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932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DALYVIAI</w:t>
            </w:r>
          </w:p>
        </w:tc>
      </w:tr>
      <w:tr w:rsidR="000342A8" w:rsidRPr="000342A8" w:rsidTr="0098665A"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10:00 – 11:00</w:t>
            </w:r>
          </w:p>
        </w:tc>
        <w:tc>
          <w:tcPr>
            <w:tcW w:w="932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Registracija (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visiems dalyviams ) 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fojė</w:t>
            </w:r>
            <w:r w:rsidRPr="0013377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,</w:t>
            </w:r>
            <w:r w:rsidRPr="001337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3377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rie gimnazijos paradinio įėjimo</w:t>
            </w:r>
            <w:r w:rsidR="0013377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0342A8" w:rsidRPr="000342A8" w:rsidTr="0098665A"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11:00 – 11:20 </w:t>
            </w:r>
          </w:p>
        </w:tc>
        <w:tc>
          <w:tcPr>
            <w:tcW w:w="932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Renginio atidarymas, susipažinimas (</w:t>
            </w: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visiems dalyviams ) </w:t>
            </w:r>
            <w:r w:rsidRPr="00C47E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aktų salėje</w:t>
            </w:r>
            <w:r w:rsidR="001337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0342A8" w:rsidRPr="000342A8" w:rsidTr="0098665A"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2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MOKINIAMS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43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0342A8" w:rsidRPr="00C47E8B" w:rsidRDefault="000342A8" w:rsidP="000342A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MOKYTOJAMS</w:t>
            </w:r>
          </w:p>
        </w:tc>
      </w:tr>
      <w:tr w:rsidR="004C74E0" w:rsidRPr="000342A8" w:rsidTr="0098665A">
        <w:trPr>
          <w:trHeight w:val="1521"/>
        </w:trPr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4C74E0" w:rsidP="000342A8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11:20 – </w:t>
            </w:r>
            <w:r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14:20</w:t>
            </w: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3B1C5A" w:rsidRPr="00C47E8B" w:rsidRDefault="004C74E0" w:rsidP="000342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STEAM komandinis žaidimas</w:t>
            </w:r>
            <w:r w:rsidR="003B1C5A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C74E0" w:rsidRPr="00C47E8B" w:rsidRDefault="004C74E0" w:rsidP="000342A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(mokinių komandos).</w:t>
            </w:r>
          </w:p>
          <w:p w:rsidR="004C74E0" w:rsidRPr="00C47E8B" w:rsidRDefault="004C74E0" w:rsidP="000342A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51, 52, 53 ir 6 kabinetuose.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4C74E0" w:rsidP="00927AD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11:20 – 13:00</w:t>
            </w:r>
          </w:p>
        </w:tc>
        <w:tc>
          <w:tcPr>
            <w:tcW w:w="43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4C74E0" w:rsidP="00783472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Praktinis užsiėmimas „Kieto šampūno gamyba“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(veda Plungės „Saulės“ gimnazijos chemijos mokytoja ekspertė Sigita Žilinskienė).</w:t>
            </w:r>
          </w:p>
        </w:tc>
      </w:tr>
      <w:tr w:rsidR="004C74E0" w:rsidRPr="000342A8" w:rsidTr="0098665A">
        <w:trPr>
          <w:trHeight w:val="319"/>
        </w:trPr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4C74E0" w:rsidP="009F109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  <w:r w:rsidRPr="00C47E8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– 14:</w:t>
            </w:r>
            <w:r w:rsidR="009F1098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4C74E0" w:rsidP="004C74E0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Pietūs (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užsisakiusiems dalyviams</w:t>
            </w:r>
            <w:r w:rsidR="002515A0"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gimnazijos valgykloje.</w:t>
            </w:r>
          </w:p>
          <w:p w:rsidR="002B0A76" w:rsidRPr="00C47E8B" w:rsidRDefault="004C74E0" w:rsidP="004C74E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Kavos, arbatos pertrauka (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visiems dalyviams ) </w:t>
            </w:r>
          </w:p>
          <w:p w:rsidR="004C74E0" w:rsidRPr="00C47E8B" w:rsidRDefault="002B0A76" w:rsidP="000B331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seno p</w:t>
            </w:r>
            <w:r w:rsidR="000B331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stato 1 aukšto koridoriaus gale.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4C74E0" w:rsidP="007528AE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13:00 – 13:30</w:t>
            </w:r>
          </w:p>
        </w:tc>
        <w:tc>
          <w:tcPr>
            <w:tcW w:w="43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4C74E0" w:rsidP="00F4457E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Pietų pertrauka (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užsisakiusiems mokytojams)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gimnazijos valgykloje.</w:t>
            </w:r>
          </w:p>
          <w:p w:rsidR="004C74E0" w:rsidRPr="00C47E8B" w:rsidRDefault="004C74E0" w:rsidP="000B3318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Kavos, arbatos pertrauka (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visiems dalyviams )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seno p</w:t>
            </w:r>
            <w:r w:rsidR="000B331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stato 1 aukšto koridoriaus gale.</w:t>
            </w:r>
          </w:p>
        </w:tc>
      </w:tr>
      <w:tr w:rsidR="004C74E0" w:rsidRPr="000342A8" w:rsidTr="0098665A">
        <w:trPr>
          <w:trHeight w:val="318"/>
        </w:trPr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6C274D" w:rsidRDefault="004267C9" w:rsidP="009F1098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14:</w:t>
            </w:r>
            <w:r w:rsidR="009F1098"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0 – 15:</w:t>
            </w:r>
            <w:r w:rsidR="009F1098"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933E0C" w:rsidRPr="00C47E8B" w:rsidRDefault="001E79A8" w:rsidP="009E032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 iššūkis 8 klasių komandoms ,,</w:t>
            </w:r>
            <w:r w:rsidR="002F68A8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Cheminė </w:t>
            </w:r>
            <w:r w:rsidR="001B5012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mozaika</w:t>
            </w:r>
            <w:r w:rsidR="00C72226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1B5012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1B5012" w:rsidRPr="00C47E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veda</w:t>
            </w:r>
            <w:r w:rsidR="001B5012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5012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Telšių </w:t>
            </w:r>
            <w:r w:rsidR="002F68A8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STEAM </w:t>
            </w:r>
            <w:r w:rsidR="001B5012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atviros prieigos </w:t>
            </w:r>
            <w:r w:rsidR="002F68A8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centro metodininkė Rima </w:t>
            </w:r>
            <w:proofErr w:type="spellStart"/>
            <w:r w:rsidR="002F68A8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Gintalienė</w:t>
            </w:r>
            <w:proofErr w:type="spellEnd"/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="004668D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  <w:p w:rsidR="00A12A33" w:rsidRPr="00C47E8B" w:rsidRDefault="001E79A8" w:rsidP="00A12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STEAM iššūkis 9 klasių komandoms </w:t>
            </w:r>
            <w:r w:rsidR="004E66D1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„</w:t>
            </w: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Elektros </w:t>
            </w:r>
            <w:r w:rsidR="002F68A8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lagaminėlis</w:t>
            </w:r>
            <w:r w:rsidR="004E66D1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A12A33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12A33" w:rsidRPr="00C47E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veda</w:t>
            </w:r>
            <w:r w:rsidR="00A12A33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2A33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Telšių</w:t>
            </w:r>
            <w:r w:rsidR="002F68A8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STEAM </w:t>
            </w:r>
            <w:r w:rsidR="00A12A33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atviros prieigos 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centro metodininkas Remigijus </w:t>
            </w:r>
            <w:proofErr w:type="spellStart"/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Tamaševičius</w:t>
            </w:r>
            <w:proofErr w:type="spellEnd"/>
            <w:r w:rsidR="009447AA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="004668D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  <w:p w:rsidR="00A12A33" w:rsidRPr="00C47E8B" w:rsidRDefault="008259A7" w:rsidP="009447A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STEAM iššūkis 10 klasių komandoms ,,Baltų ženklų spausdinimas </w:t>
            </w:r>
            <w:proofErr w:type="spellStart"/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robotine</w:t>
            </w:r>
            <w:proofErr w:type="spellEnd"/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2A33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ranka</w:t>
            </w: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</w:t>
            </w:r>
            <w:r w:rsidR="009447AA"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2A33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A12A33" w:rsidRPr="00C47E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veda</w:t>
            </w:r>
            <w:r w:rsidR="00A12A33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2A33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Telšių </w:t>
            </w:r>
            <w:r w:rsidR="009447AA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STEAM atviros </w:t>
            </w:r>
            <w:r w:rsidR="00A12A33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prieigos </w:t>
            </w:r>
            <w:r w:rsidR="009447AA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centro metodininkė Liana </w:t>
            </w:r>
            <w:proofErr w:type="spellStart"/>
            <w:r w:rsidR="009447AA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Liubienė</w:t>
            </w:r>
            <w:proofErr w:type="spellEnd"/>
            <w:r w:rsidR="009447AA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  <w:r w:rsidR="004668D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6C274D" w:rsidRDefault="004C74E0" w:rsidP="009F1098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74D">
              <w:rPr>
                <w:rFonts w:ascii="Times New Roman" w:eastAsia="Calibri" w:hAnsi="Times New Roman" w:cs="Times New Roman"/>
                <w:sz w:val="20"/>
                <w:szCs w:val="20"/>
              </w:rPr>
              <w:t>13:30 – 15:</w:t>
            </w:r>
            <w:r w:rsidR="009F1098" w:rsidRPr="006C274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C274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4C74E0" w:rsidRPr="00C47E8B" w:rsidRDefault="0081701B" w:rsidP="000F2B75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STEAM</w:t>
            </w:r>
            <w:proofErr w:type="spellEnd"/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iššūkis </w:t>
            </w:r>
            <w:r w:rsidR="000F2B7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F2B75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4C74E0"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raktinis užsiėmimas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C74E0"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„</w:t>
            </w:r>
            <w:r w:rsidR="004C74E0"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Vandens</w:t>
            </w:r>
            <w:r w:rsidR="004C74E0"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tarša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ir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jos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mažinimo</w:t>
            </w:r>
            <w:r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būdai</w:t>
            </w:r>
            <w:r w:rsidR="004C74E0" w:rsidRPr="00C47E8B">
              <w:rPr>
                <w:rFonts w:ascii="Times New Roman" w:eastAsia="Calibri" w:hAnsi="Times New Roman" w:cs="Times New Roman"/>
                <w:sz w:val="20"/>
                <w:szCs w:val="20"/>
              </w:rPr>
              <w:t>“ (</w:t>
            </w:r>
            <w:r w:rsidR="004C74E0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veda Telšių  STEAM </w:t>
            </w:r>
            <w:r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atviros prieigos </w:t>
            </w:r>
            <w:r w:rsidR="004C74E0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centro  metodininkas Juozas </w:t>
            </w:r>
            <w:proofErr w:type="spellStart"/>
            <w:r w:rsidR="004C74E0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Maneikis</w:t>
            </w:r>
            <w:proofErr w:type="spellEnd"/>
            <w:r w:rsidR="004C74E0" w:rsidRPr="00C47E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).</w:t>
            </w:r>
          </w:p>
        </w:tc>
      </w:tr>
      <w:tr w:rsidR="009E1331" w:rsidRPr="000342A8" w:rsidTr="0098665A">
        <w:tc>
          <w:tcPr>
            <w:tcW w:w="15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9E1331" w:rsidRPr="00C47E8B" w:rsidRDefault="009E1331" w:rsidP="009F1098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15:</w:t>
            </w:r>
            <w:r w:rsidR="009F1098"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6C27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C47E8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15:</w:t>
            </w:r>
            <w:r w:rsidR="00F6088F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F1098"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2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9E1331" w:rsidRPr="00C47E8B" w:rsidRDefault="009E1331" w:rsidP="009E133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47E8B">
              <w:rPr>
                <w:rFonts w:ascii="Times New Roman" w:eastAsia="Times New Roman" w:hAnsi="Times New Roman" w:cs="Times New Roman"/>
                <w:sz w:val="20"/>
                <w:szCs w:val="20"/>
              </w:rPr>
              <w:t>Renginio refleksija, apdovanojimai (</w:t>
            </w:r>
            <w:r w:rsidRPr="00C47E8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visiems dalyviams ). </w:t>
            </w:r>
            <w:r w:rsidRPr="00C47E8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Aktų salėje.</w:t>
            </w:r>
          </w:p>
        </w:tc>
      </w:tr>
    </w:tbl>
    <w:p w:rsidR="001E000D" w:rsidRDefault="001E000D"/>
    <w:sectPr w:rsidR="001E000D" w:rsidSect="008602E0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20" w:rsidRDefault="00666C20" w:rsidP="00E2665D">
      <w:pPr>
        <w:spacing w:after="0" w:line="240" w:lineRule="auto"/>
      </w:pPr>
      <w:r>
        <w:separator/>
      </w:r>
    </w:p>
  </w:endnote>
  <w:endnote w:type="continuationSeparator" w:id="0">
    <w:p w:rsidR="00666C20" w:rsidRDefault="00666C20" w:rsidP="00E2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5D" w:rsidRPr="00E2665D" w:rsidRDefault="00E2665D" w:rsidP="00E2665D">
    <w:pPr>
      <w:pStyle w:val="Porat"/>
    </w:pPr>
    <w:r>
      <w:rPr>
        <w:noProof/>
        <w:lang w:eastAsia="lt-LT"/>
      </w:rPr>
      <w:drawing>
        <wp:inline distT="0" distB="0" distL="0" distR="0">
          <wp:extent cx="886184" cy="526694"/>
          <wp:effectExtent l="19050" t="0" r="9166" b="0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22" cy="52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E2665D">
      <w:rPr>
        <w:noProof/>
        <w:lang w:eastAsia="lt-LT"/>
      </w:rPr>
      <w:drawing>
        <wp:inline distT="0" distB="0" distL="0" distR="0">
          <wp:extent cx="1806575" cy="621665"/>
          <wp:effectExtent l="19050" t="0" r="3175" b="0"/>
          <wp:docPr id="3" name="Paveikslėlis 1" descr="C:\Users\STEAM\Desktop\steam_logo_colour_rgb_569px@300ppi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C:\Users\STEAM\Desktop\steam_logo_colour_rgb_569px@300ppi (3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lt-LT"/>
      </w:rPr>
      <w:drawing>
        <wp:inline distT="0" distB="0" distL="0" distR="0">
          <wp:extent cx="1828800" cy="914400"/>
          <wp:effectExtent l="19050" t="0" r="0" b="0"/>
          <wp:docPr id="7" name="Paveikslėlis 2" descr="ESFIVP-II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ESFIVP-II-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20" w:rsidRDefault="00666C20" w:rsidP="00E2665D">
      <w:pPr>
        <w:spacing w:after="0" w:line="240" w:lineRule="auto"/>
      </w:pPr>
      <w:r>
        <w:separator/>
      </w:r>
    </w:p>
  </w:footnote>
  <w:footnote w:type="continuationSeparator" w:id="0">
    <w:p w:rsidR="00666C20" w:rsidRDefault="00666C20" w:rsidP="00E2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98" w:rsidRDefault="009F1098" w:rsidP="009F1098">
    <w:pPr>
      <w:pStyle w:val="Betarp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458F6"/>
    <w:multiLevelType w:val="hybridMultilevel"/>
    <w:tmpl w:val="1A0205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87010"/>
    <w:multiLevelType w:val="hybridMultilevel"/>
    <w:tmpl w:val="CC6CF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A8"/>
    <w:rsid w:val="000342A8"/>
    <w:rsid w:val="000A64BE"/>
    <w:rsid w:val="000B3318"/>
    <w:rsid w:val="000F2B75"/>
    <w:rsid w:val="00101CD1"/>
    <w:rsid w:val="00117842"/>
    <w:rsid w:val="0013377D"/>
    <w:rsid w:val="001B5012"/>
    <w:rsid w:val="001C1BE0"/>
    <w:rsid w:val="001E000D"/>
    <w:rsid w:val="001E5F4A"/>
    <w:rsid w:val="001E79A8"/>
    <w:rsid w:val="0024351B"/>
    <w:rsid w:val="002515A0"/>
    <w:rsid w:val="002B0A76"/>
    <w:rsid w:val="002F68A8"/>
    <w:rsid w:val="00311ACB"/>
    <w:rsid w:val="003B1C5A"/>
    <w:rsid w:val="003C6A27"/>
    <w:rsid w:val="003F2427"/>
    <w:rsid w:val="00403589"/>
    <w:rsid w:val="004267C9"/>
    <w:rsid w:val="004668D0"/>
    <w:rsid w:val="00486FEE"/>
    <w:rsid w:val="00491393"/>
    <w:rsid w:val="004C74E0"/>
    <w:rsid w:val="004E66D1"/>
    <w:rsid w:val="005159EB"/>
    <w:rsid w:val="00516E34"/>
    <w:rsid w:val="00541012"/>
    <w:rsid w:val="00585801"/>
    <w:rsid w:val="005F016E"/>
    <w:rsid w:val="00623772"/>
    <w:rsid w:val="00635B8B"/>
    <w:rsid w:val="00666C20"/>
    <w:rsid w:val="00676486"/>
    <w:rsid w:val="006C000D"/>
    <w:rsid w:val="006C274D"/>
    <w:rsid w:val="006D3DBF"/>
    <w:rsid w:val="007152AF"/>
    <w:rsid w:val="007528AE"/>
    <w:rsid w:val="00783472"/>
    <w:rsid w:val="007D42B5"/>
    <w:rsid w:val="00816DF1"/>
    <w:rsid w:val="0081701B"/>
    <w:rsid w:val="008259A7"/>
    <w:rsid w:val="008602E0"/>
    <w:rsid w:val="0090054B"/>
    <w:rsid w:val="00906406"/>
    <w:rsid w:val="00927ADD"/>
    <w:rsid w:val="009322D1"/>
    <w:rsid w:val="00933E0C"/>
    <w:rsid w:val="009447AA"/>
    <w:rsid w:val="009751DB"/>
    <w:rsid w:val="0098665A"/>
    <w:rsid w:val="009A6D4E"/>
    <w:rsid w:val="009E0325"/>
    <w:rsid w:val="009E1331"/>
    <w:rsid w:val="009F1098"/>
    <w:rsid w:val="00A12895"/>
    <w:rsid w:val="00A12A33"/>
    <w:rsid w:val="00A1510D"/>
    <w:rsid w:val="00B27D63"/>
    <w:rsid w:val="00B50FAF"/>
    <w:rsid w:val="00BD436F"/>
    <w:rsid w:val="00C1451C"/>
    <w:rsid w:val="00C47E8B"/>
    <w:rsid w:val="00C72226"/>
    <w:rsid w:val="00D00EAE"/>
    <w:rsid w:val="00D278A4"/>
    <w:rsid w:val="00DA30BE"/>
    <w:rsid w:val="00E2665D"/>
    <w:rsid w:val="00E558A4"/>
    <w:rsid w:val="00EB744C"/>
    <w:rsid w:val="00EC5563"/>
    <w:rsid w:val="00EF284A"/>
    <w:rsid w:val="00F4457E"/>
    <w:rsid w:val="00F6088F"/>
    <w:rsid w:val="00F8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F51BA"/>
  <w15:docId w15:val="{FDC2AF4F-C247-4112-B7DE-E963B891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0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032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665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26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665D"/>
  </w:style>
  <w:style w:type="paragraph" w:styleId="Porat">
    <w:name w:val="footer"/>
    <w:basedOn w:val="prastasis"/>
    <w:link w:val="PoratDiagrama"/>
    <w:uiPriority w:val="99"/>
    <w:unhideWhenUsed/>
    <w:rsid w:val="00E26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665D"/>
  </w:style>
  <w:style w:type="paragraph" w:styleId="Betarp">
    <w:name w:val="No Spacing"/>
    <w:uiPriority w:val="1"/>
    <w:qFormat/>
    <w:rsid w:val="009F1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2023-02-27T09:15:00Z</dcterms:created>
  <dcterms:modified xsi:type="dcterms:W3CDTF">2023-02-27T09:25:00Z</dcterms:modified>
</cp:coreProperties>
</file>