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1B" w:rsidRDefault="00505F1B" w:rsidP="00505F1B">
      <w:pPr>
        <w:jc w:val="center"/>
        <w:rPr>
          <w:rFonts w:ascii="Times New Roman" w:hAnsi="Times New Roman" w:cs="Times New Roman"/>
          <w:i w:val="0"/>
          <w:sz w:val="44"/>
          <w:szCs w:val="44"/>
        </w:rPr>
      </w:pPr>
      <w:r w:rsidRPr="00F33F77">
        <w:rPr>
          <w:rFonts w:ascii="Times New Roman" w:hAnsi="Times New Roman" w:cs="Times New Roman"/>
          <w:i w:val="0"/>
          <w:sz w:val="44"/>
          <w:szCs w:val="44"/>
        </w:rPr>
        <w:t>Klasės seniūnų tarybos sąrašas</w:t>
      </w:r>
      <w:r>
        <w:rPr>
          <w:rFonts w:ascii="Times New Roman" w:hAnsi="Times New Roman" w:cs="Times New Roman"/>
          <w:i w:val="0"/>
          <w:sz w:val="44"/>
          <w:szCs w:val="44"/>
        </w:rPr>
        <w:t xml:space="preserve"> </w:t>
      </w:r>
      <w:r w:rsidR="0011692F">
        <w:rPr>
          <w:rFonts w:ascii="Times New Roman" w:hAnsi="Times New Roman" w:cs="Times New Roman"/>
          <w:i w:val="0"/>
          <w:sz w:val="44"/>
          <w:szCs w:val="44"/>
        </w:rPr>
        <w:t xml:space="preserve"> 2023 - 2024 m. m</w:t>
      </w:r>
      <w:bookmarkStart w:id="0" w:name="_GoBack"/>
      <w:bookmarkEnd w:id="0"/>
      <w:r w:rsidR="0011692F">
        <w:rPr>
          <w:rFonts w:ascii="Times New Roman" w:hAnsi="Times New Roman" w:cs="Times New Roman"/>
          <w:i w:val="0"/>
          <w:sz w:val="44"/>
          <w:szCs w:val="44"/>
        </w:rPr>
        <w:t xml:space="preserve">. </w:t>
      </w:r>
    </w:p>
    <w:tbl>
      <w:tblPr>
        <w:tblpPr w:leftFromText="180" w:rightFromText="180" w:vertAnchor="text" w:horzAnchor="margin" w:tblpXSpec="center" w:tblpY="316"/>
        <w:tblW w:w="5700" w:type="dxa"/>
        <w:tblLook w:val="04A0" w:firstRow="1" w:lastRow="0" w:firstColumn="1" w:lastColumn="0" w:noHBand="0" w:noVBand="1"/>
      </w:tblPr>
      <w:tblGrid>
        <w:gridCol w:w="720"/>
        <w:gridCol w:w="1120"/>
        <w:gridCol w:w="3860"/>
      </w:tblGrid>
      <w:tr w:rsidR="00505F1B" w:rsidRPr="0040694C" w:rsidTr="0011692F">
        <w:trPr>
          <w:trHeight w:val="42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Nr.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Kl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.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Seniūnas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Izabelė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Blaževičiūtė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 b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Lukrecija Sirtautaitė </w:t>
            </w:r>
          </w:p>
        </w:tc>
      </w:tr>
      <w:tr w:rsidR="00505F1B" w:rsidRPr="0040694C" w:rsidTr="0011692F">
        <w:trPr>
          <w:trHeight w:val="6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 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Vaiva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Latakaitė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 d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Aurelija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Kontvainytė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I e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Evelina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Ošurkovaitė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 f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Sam</w:t>
            </w:r>
            <w:r w:rsidR="00C50F5E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a</w:t>
            </w: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nta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r w:rsidR="00C50F5E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Leliugaitė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 Aleksandras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Piepalius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b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Samanta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Proninaitė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Akvilė Rimkutė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d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Rugilė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Rankauskaitė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e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Živilė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Gudaitė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 Tadas Tamošauskas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b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Augustė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Kniežaitė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 Mykolas Misiūnas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d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Ula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Trikikauskaitė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e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 Augustė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Kazbaraitė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III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f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Neimantas Rimavičius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IV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a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Urtė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Stuopelytė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IV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b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Emilija Paulauskaitė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IV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 Mikas Salys 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IV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d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Mantas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Leliuga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IV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Kotryna 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Grumblytė</w:t>
            </w:r>
            <w:proofErr w:type="spellEnd"/>
          </w:p>
        </w:tc>
      </w:tr>
      <w:tr w:rsidR="00505F1B" w:rsidRPr="0040694C" w:rsidTr="0011692F">
        <w:trPr>
          <w:trHeight w:val="4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IV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f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1B" w:rsidRPr="0040694C" w:rsidRDefault="00505F1B" w:rsidP="0011692F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</w:pPr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 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Ernerta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  <w:proofErr w:type="spellStart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>Bugenytė</w:t>
            </w:r>
            <w:proofErr w:type="spellEnd"/>
            <w:r w:rsidRPr="0040694C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8"/>
                <w:szCs w:val="28"/>
                <w:lang w:eastAsia="lt-LT"/>
              </w:rPr>
              <w:t xml:space="preserve"> </w:t>
            </w:r>
          </w:p>
        </w:tc>
      </w:tr>
    </w:tbl>
    <w:p w:rsidR="00505F1B" w:rsidRPr="0040694C" w:rsidRDefault="00505F1B" w:rsidP="00505F1B">
      <w:pPr>
        <w:jc w:val="center"/>
        <w:rPr>
          <w:rFonts w:ascii="Times New Roman" w:hAnsi="Times New Roman" w:cs="Times New Roman"/>
          <w:i w:val="0"/>
          <w:color w:val="000000" w:themeColor="text1"/>
          <w:sz w:val="44"/>
          <w:szCs w:val="44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Default="00505F1B" w:rsidP="00505F1B">
      <w:pPr>
        <w:rPr>
          <w:color w:val="000000" w:themeColor="text1"/>
          <w:sz w:val="28"/>
          <w:szCs w:val="28"/>
        </w:rPr>
      </w:pPr>
    </w:p>
    <w:p w:rsidR="00505F1B" w:rsidRPr="0040694C" w:rsidRDefault="00505F1B" w:rsidP="00505F1B">
      <w:pPr>
        <w:rPr>
          <w:color w:val="000000" w:themeColor="text1"/>
          <w:sz w:val="28"/>
          <w:szCs w:val="28"/>
        </w:rPr>
      </w:pPr>
    </w:p>
    <w:p w:rsidR="00505F1B" w:rsidRPr="0040694C" w:rsidRDefault="00505F1B" w:rsidP="00505F1B">
      <w:pP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40694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Mokinių savivaldos koordinatorė, </w:t>
      </w:r>
    </w:p>
    <w:p w:rsidR="00505F1B" w:rsidRDefault="00505F1B" w:rsidP="00505F1B">
      <w:r w:rsidRPr="0040694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Gimnazijos direktoriaus pavaduotoja ugdymui                                        Vitalija </w:t>
      </w:r>
      <w:proofErr w:type="spellStart"/>
      <w:r w:rsidRPr="0040694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Grimalienė</w:t>
      </w:r>
      <w:proofErr w:type="spellEnd"/>
      <w:r w:rsidRPr="0040694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:rsidR="00D11EA0" w:rsidRDefault="0011692F"/>
    <w:p w:rsidR="00505F1B" w:rsidRDefault="00505F1B"/>
    <w:sectPr w:rsidR="00505F1B" w:rsidSect="00505F1B">
      <w:pgSz w:w="11906" w:h="16838"/>
      <w:pgMar w:top="709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1B"/>
    <w:rsid w:val="0011692F"/>
    <w:rsid w:val="00376DC9"/>
    <w:rsid w:val="00505F1B"/>
    <w:rsid w:val="0068257C"/>
    <w:rsid w:val="00C50F5E"/>
    <w:rsid w:val="00D75389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5F1B"/>
    <w:pPr>
      <w:spacing w:line="288" w:lineRule="auto"/>
    </w:pPr>
    <w:rPr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5F1B"/>
    <w:pPr>
      <w:spacing w:line="288" w:lineRule="auto"/>
    </w:pPr>
    <w:rPr>
      <w:i/>
      <w:i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cp:lastPrinted>2023-11-06T10:42:00Z</cp:lastPrinted>
  <dcterms:created xsi:type="dcterms:W3CDTF">2023-11-06T10:41:00Z</dcterms:created>
  <dcterms:modified xsi:type="dcterms:W3CDTF">2023-11-21T11:55:00Z</dcterms:modified>
</cp:coreProperties>
</file>