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92" w:rsidRDefault="00D95C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</w:t>
      </w:r>
      <w:r w:rsidR="00F75D9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Plungės ,,Saulės“ gimnazijos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</w:t>
      </w:r>
    </w:p>
    <w:p w:rsidR="0077135C" w:rsidRDefault="00F75D92" w:rsidP="00F75D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</w:t>
      </w:r>
      <w:r w:rsidR="00D95C42">
        <w:rPr>
          <w:rFonts w:ascii="Times New Roman" w:eastAsia="Times New Roman" w:hAnsi="Times New Roman" w:cs="Times New Roman"/>
          <w:color w:val="000000"/>
          <w:sz w:val="32"/>
          <w:szCs w:val="32"/>
        </w:rPr>
        <w:t>Metinių renginių planas</w:t>
      </w:r>
    </w:p>
    <w:p w:rsidR="0077135C" w:rsidRDefault="00D95C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2023  m.  </w:t>
      </w:r>
    </w:p>
    <w:p w:rsidR="0077135C" w:rsidRDefault="00D95C42" w:rsidP="001A6FB0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77135C" w:rsidRDefault="0077135C">
      <w:pPr>
        <w:spacing w:after="0" w:line="240" w:lineRule="auto"/>
        <w:ind w:left="928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77135C" w:rsidRDefault="00D95C42">
      <w:pPr>
        <w:spacing w:after="0" w:line="240" w:lineRule="auto"/>
        <w:ind w:left="780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br/>
      </w:r>
    </w:p>
    <w:p w:rsidR="0077135C" w:rsidRDefault="00771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1085" w:type="dxa"/>
        <w:tblInd w:w="-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1"/>
        <w:gridCol w:w="24"/>
        <w:gridCol w:w="5655"/>
        <w:gridCol w:w="270"/>
        <w:gridCol w:w="2505"/>
      </w:tblGrid>
      <w:tr w:rsidR="0077135C" w:rsidTr="00D6506F">
        <w:tc>
          <w:tcPr>
            <w:tcW w:w="11085" w:type="dxa"/>
            <w:gridSpan w:val="5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SAUSIS</w:t>
            </w:r>
            <w:r w:rsidR="005C7F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77135C" w:rsidTr="00D6506F">
        <w:trPr>
          <w:trHeight w:val="447"/>
        </w:trPr>
        <w:tc>
          <w:tcPr>
            <w:tcW w:w="265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02 - 06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Žiemos (Kalėdų) atostogos </w:t>
            </w:r>
          </w:p>
        </w:tc>
        <w:tc>
          <w:tcPr>
            <w:tcW w:w="2505" w:type="dxa"/>
          </w:tcPr>
          <w:p w:rsidR="0077135C" w:rsidRDefault="00771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35C" w:rsidTr="00D6506F">
        <w:trPr>
          <w:trHeight w:val="1185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   P.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Pilietiškumo akcija ,,Atmintis gyva, nes liudija“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1991 m. Sausio 13 - osios, ,,Laisvės gynėjų” dienos paminėjimui.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J.Mažuknė,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Gimnazijos mokinių prezidentas J.Balsys</w:t>
            </w:r>
          </w:p>
        </w:tc>
      </w:tr>
      <w:tr w:rsidR="0077135C" w:rsidTr="00D6506F">
        <w:trPr>
          <w:trHeight w:val="461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20 - 24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Dailyraščio konkursas I-ų klasių mokiniams, skirtas S.Daukanto 230 - osioms gimimo metinėms.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R.Česnauskienė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35C" w:rsidTr="00D6506F">
        <w:trPr>
          <w:trHeight w:val="461"/>
        </w:trPr>
        <w:tc>
          <w:tcPr>
            <w:tcW w:w="2655" w:type="dxa"/>
            <w:gridSpan w:val="2"/>
          </w:tcPr>
          <w:p w:rsidR="0077135C" w:rsidRPr="005C7FD3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31      An.</w:t>
            </w:r>
          </w:p>
        </w:tc>
        <w:tc>
          <w:tcPr>
            <w:tcW w:w="5925" w:type="dxa"/>
            <w:gridSpan w:val="2"/>
          </w:tcPr>
          <w:p w:rsidR="0077135C" w:rsidRPr="005C7FD3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I-ojo pusmečio pabaiga </w:t>
            </w:r>
          </w:p>
        </w:tc>
        <w:tc>
          <w:tcPr>
            <w:tcW w:w="2505" w:type="dxa"/>
          </w:tcPr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35C" w:rsidTr="00D6506F">
        <w:tc>
          <w:tcPr>
            <w:tcW w:w="11085" w:type="dxa"/>
            <w:gridSpan w:val="5"/>
          </w:tcPr>
          <w:p w:rsidR="0077135C" w:rsidRDefault="00D95C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VASARIS</w:t>
            </w:r>
          </w:p>
        </w:tc>
      </w:tr>
      <w:tr w:rsidR="0077135C" w:rsidTr="00D6506F">
        <w:trPr>
          <w:trHeight w:val="587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– 28</w:t>
            </w:r>
          </w:p>
          <w:p w:rsidR="0077135C" w:rsidRDefault="00771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D95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vasario 28 d.</w:t>
            </w:r>
          </w:p>
          <w:p w:rsidR="0077135C" w:rsidRDefault="00D95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kovo 2 d.</w:t>
            </w:r>
          </w:p>
          <w:p w:rsidR="0077135C" w:rsidRDefault="00D95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8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kovo 7 d.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Mokinių prezidento rinkimų kampanija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Rinkimų debatai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Rinkimų diena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Gimnazijos prezidento inauguracija  (Klasių valandėlių metu)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V.Grimalienė</w:t>
            </w:r>
          </w:p>
        </w:tc>
      </w:tr>
      <w:tr w:rsidR="0077135C" w:rsidTr="00D6506F">
        <w:trPr>
          <w:trHeight w:val="587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vasario  27d.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Sportiškiausias gimnazistas ir gimnazistė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A.Motužis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D.Pečiulienė</w:t>
            </w:r>
          </w:p>
        </w:tc>
      </w:tr>
      <w:tr w:rsidR="0077135C" w:rsidTr="00D6506F">
        <w:trPr>
          <w:trHeight w:val="587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       K.   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diena  I-IV  kl. 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Karjeros diena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I.Norgėlienė,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V.Grimalienė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I-IV –ų kl. vadovai,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dalykų mokytojai </w:t>
            </w:r>
          </w:p>
        </w:tc>
      </w:tr>
      <w:tr w:rsidR="0077135C" w:rsidTr="00D6506F">
        <w:trPr>
          <w:trHeight w:val="1261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    P.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diena 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IV kl. 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Šimtadienis Abiturientams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Šventė sporto salėje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V.Grimalienė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 – IV kl. vadovai.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M.Juzaitis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V.Raibužis </w:t>
            </w:r>
          </w:p>
        </w:tc>
      </w:tr>
      <w:tr w:rsidR="0077135C" w:rsidTr="00D6506F">
        <w:trPr>
          <w:trHeight w:val="287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    P.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diena 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III  kl. 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ŽMOGAUS SAUGA  (III kl.) 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P. Razgaitis </w:t>
            </w:r>
          </w:p>
        </w:tc>
      </w:tr>
      <w:tr w:rsidR="0077135C" w:rsidTr="00D6506F">
        <w:trPr>
          <w:trHeight w:val="287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– 17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 ŽIEMOS ATOSTOGOS </w:t>
            </w:r>
          </w:p>
        </w:tc>
        <w:tc>
          <w:tcPr>
            <w:tcW w:w="2505" w:type="dxa"/>
          </w:tcPr>
          <w:p w:rsidR="0077135C" w:rsidRDefault="00771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35C" w:rsidTr="00D6506F">
        <w:tc>
          <w:tcPr>
            <w:tcW w:w="11085" w:type="dxa"/>
            <w:gridSpan w:val="5"/>
          </w:tcPr>
          <w:p w:rsidR="0077135C" w:rsidRDefault="00D95C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KOVAS</w:t>
            </w:r>
          </w:p>
        </w:tc>
      </w:tr>
      <w:tr w:rsidR="0077135C" w:rsidTr="00D6506F">
        <w:trPr>
          <w:trHeight w:val="658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kovo mėn.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Sąmoningumo mėnuo  I-II kl.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A.Vaškienė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       K.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Gimnazijos meninio skaitymo konkursas, skirtas Lietuvių k. dienoms.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R.Česnauskienė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        K.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 – IV kl. Krepšinio tritaškių mėtymo konkursas ,,Taiklioji rankelė 23“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E.Timofejevas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     Pn.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Pilietiškumo ugdymo priemonė 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Lietuvos Nepriklausomybės a</w:t>
            </w:r>
            <w:r w:rsidR="00466B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tkūrimo dienai paminėti.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,,Geltona.Žalia.Raudona“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V.Grimalienė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V.Raibužis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Mokinių prezidentūra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     Pn.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Gimnazistų koncertas ,,Čia mano namai “   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J.Raišutienė V.Raibužis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M.Juzaitis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    Pn.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Konferencija ,,Literatūra: dialogai ir jungtys’’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J. Mažuknė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20      P.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Frankofonijos diena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N.Sakalauskaitė </w:t>
            </w:r>
          </w:p>
        </w:tc>
      </w:tr>
      <w:tr w:rsidR="0077135C" w:rsidTr="00D6506F">
        <w:trPr>
          <w:trHeight w:val="613"/>
        </w:trPr>
        <w:tc>
          <w:tcPr>
            <w:tcW w:w="265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23      K.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Rajoninis matematikos konkursas ,,Matematinis SAULĖS mūšis “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R.Gudienė, matematikos ir IT metodinės grupės mokytojai.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      K.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Apskritojo stalo diskusija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V.Grimalienė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Mokinių prezidentūra.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Administracija.</w:t>
            </w:r>
          </w:p>
        </w:tc>
      </w:tr>
      <w:tr w:rsidR="0077135C" w:rsidTr="00D6506F">
        <w:tc>
          <w:tcPr>
            <w:tcW w:w="11085" w:type="dxa"/>
            <w:gridSpan w:val="5"/>
          </w:tcPr>
          <w:p w:rsidR="0077135C" w:rsidRDefault="00D95C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BALANDIS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      Pn.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diena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 – III  kl. 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STEAM  diena gimnazijoje.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D95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– III kl. Respublikinis konkursas ,,STEAM pavasaris“</w:t>
            </w:r>
            <w:r>
              <w:t xml:space="preserve"> 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 – IV kl.  vadovai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S.Žilinskienė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      P.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Pažintinė kultūrinė diena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IV kl. 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Lietuvių k. bandomasis egzaminas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R.Česnauskienė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11 - 14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MOKINIŲ PAVASARIO  ATOSTOGOS  </w:t>
            </w:r>
          </w:p>
        </w:tc>
        <w:tc>
          <w:tcPr>
            <w:tcW w:w="2505" w:type="dxa"/>
          </w:tcPr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     T.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VBE Užsienio kalbos (anglų) VBE kalbėjimo dalis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N.Sakalauskaitė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     K.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VBE Užsienio kalbos (anglų) VBE kalbėjimo dalis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N.Sakalauskaitė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     K.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Abiturientų koncertas  ,,Tau, mano mamyte!“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17:30 val.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Bendras abiturientų tėvų susirinkimas 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J.Raišutienė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V.Raibužis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V.Grimalienė </w:t>
            </w:r>
          </w:p>
        </w:tc>
      </w:tr>
      <w:tr w:rsidR="0077135C" w:rsidTr="00D6506F">
        <w:trPr>
          <w:trHeight w:val="510"/>
        </w:trPr>
        <w:tc>
          <w:tcPr>
            <w:tcW w:w="11085" w:type="dxa"/>
            <w:gridSpan w:val="5"/>
          </w:tcPr>
          <w:p w:rsidR="0077135C" w:rsidRDefault="00D95C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GEGUŽĖ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     Pn.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diena 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 – III  kl. </w:t>
            </w:r>
          </w:p>
          <w:p w:rsidR="0077135C" w:rsidRDefault="00771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,,Saulės diena”  skirta Plungės ,,Saulės” gimnazijos 25-mečiui paminėti: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1- 4 netradicinės pamokos;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9.00 -12.00  Respublikinė konferencija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„KULTŪROS JUNGTYS: ISTORIJA IR SAULĖS MITINIS VAIZDYNAS“;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12.00-14.00 bendruomenės piknikas.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R.Barniškienė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Darbo grupė </w:t>
            </w:r>
          </w:p>
        </w:tc>
      </w:tr>
      <w:tr w:rsidR="00676406" w:rsidTr="00D6506F">
        <w:tc>
          <w:tcPr>
            <w:tcW w:w="2655" w:type="dxa"/>
            <w:gridSpan w:val="2"/>
          </w:tcPr>
          <w:p w:rsidR="00676406" w:rsidRDefault="00676406" w:rsidP="006764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      Pn.</w:t>
            </w:r>
          </w:p>
          <w:p w:rsidR="00676406" w:rsidRDefault="006764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gridSpan w:val="2"/>
          </w:tcPr>
          <w:p w:rsidR="00676406" w:rsidRDefault="00676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,,Saulėtos dūzgės“ </w:t>
            </w:r>
          </w:p>
        </w:tc>
        <w:tc>
          <w:tcPr>
            <w:tcW w:w="2505" w:type="dxa"/>
          </w:tcPr>
          <w:p w:rsidR="00676406" w:rsidRDefault="00676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J.Raišutienė </w:t>
            </w:r>
          </w:p>
          <w:p w:rsidR="00676406" w:rsidRDefault="00676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V.Grimalienė </w:t>
            </w:r>
          </w:p>
          <w:p w:rsidR="00676406" w:rsidRDefault="00676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Darbo grupė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     Pn.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diena 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IV  kl.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08:30 -10:30 val.  Anglų k. bandomasis egzaminas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Anglų k. mokytojai.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      Pn.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Literatūriniai akcentai ,,Saulėti posmai”, skirti Spaudos atgavimo, kalbos ir knygos dienai.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R.Česnauskienė </w:t>
            </w:r>
          </w:p>
          <w:p w:rsidR="0077135C" w:rsidRDefault="00D95C42" w:rsidP="00466B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A.Daržinskienė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     T.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PUPP  Lietuvių kalba ir literatūra (raštu)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(elektroniniu būdu)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N.Sakalauskaitė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M.Juzaitis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     K.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PUPP  Lietuvių kalba ir literatūra (raštu)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(elektroniniu būdu)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N.Sakalauskaitė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M.Juzaitis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gegužės mėn.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Kalbų diena.??? Konkrečiau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A.Daržinskienė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18        K.</w:t>
            </w:r>
          </w:p>
          <w:p w:rsidR="0077135C" w:rsidRDefault="00771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gridSpan w:val="2"/>
          </w:tcPr>
          <w:p w:rsidR="0077135C" w:rsidRDefault="00D95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diena  I – III  kl.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,,Šokio virusas” </w:t>
            </w:r>
          </w:p>
        </w:tc>
        <w:tc>
          <w:tcPr>
            <w:tcW w:w="2505" w:type="dxa"/>
          </w:tcPr>
          <w:p w:rsidR="0077135C" w:rsidRDefault="00D95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M.Aniščenko </w:t>
            </w:r>
          </w:p>
          <w:p w:rsidR="0077135C" w:rsidRDefault="00D95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V.Raibužis</w:t>
            </w:r>
          </w:p>
        </w:tc>
      </w:tr>
      <w:tr w:rsidR="0077135C" w:rsidTr="00D6506F">
        <w:trPr>
          <w:trHeight w:val="759"/>
        </w:trPr>
        <w:tc>
          <w:tcPr>
            <w:tcW w:w="265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18        K.</w:t>
            </w:r>
          </w:p>
          <w:p w:rsidR="0077135C" w:rsidRDefault="00771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diena   IV  kl.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Matematikos bandomasis egzaminas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R.Gudienė </w:t>
            </w:r>
          </w:p>
        </w:tc>
      </w:tr>
      <w:tr w:rsidR="0077135C" w:rsidTr="00D6506F">
        <w:trPr>
          <w:trHeight w:val="759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     P. </w:t>
            </w:r>
          </w:p>
        </w:tc>
        <w:tc>
          <w:tcPr>
            <w:tcW w:w="5925" w:type="dxa"/>
            <w:gridSpan w:val="2"/>
          </w:tcPr>
          <w:p w:rsidR="0077135C" w:rsidRDefault="00D95C4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PUPP matematika  (elektroninis vykdymas)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N.Sakalauskaitė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M.Juzaitis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     A.</w:t>
            </w:r>
          </w:p>
        </w:tc>
        <w:tc>
          <w:tcPr>
            <w:tcW w:w="5925" w:type="dxa"/>
            <w:gridSpan w:val="2"/>
          </w:tcPr>
          <w:p w:rsidR="0077135C" w:rsidRDefault="00D95C4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PUPP matematika  (elektroninis vykdymas)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N.Sakalauskaitė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M.Juzaitis</w:t>
            </w:r>
          </w:p>
        </w:tc>
      </w:tr>
      <w:tr w:rsidR="0077135C" w:rsidTr="00D6506F">
        <w:trPr>
          <w:trHeight w:val="583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     K.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Dailės darbų paroda „Abiturientų kūrybinės fantazijos“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I.Zaborskienė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gegužės mėn.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Mokinių debatai, skirti Plungės ,,Saulės” gimnazijos 25-iui: ,,Ar gimnazistai privalo dėvėti uniformas?” 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R.Česnauskienė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I.Jasaitienė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gegužės – birželio mėn.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– ų kl. mokinių  lietuvių k., matematikos, ir anglų k. žinių patikrinimas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B.Kaveckienė </w:t>
            </w:r>
          </w:p>
        </w:tc>
      </w:tr>
      <w:tr w:rsidR="0077135C" w:rsidTr="00D6506F">
        <w:tc>
          <w:tcPr>
            <w:tcW w:w="11085" w:type="dxa"/>
            <w:gridSpan w:val="5"/>
          </w:tcPr>
          <w:p w:rsidR="0077135C" w:rsidRDefault="00D95C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BIRŽELIS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     K.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(sutrumpintos pamokos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I -IV kl.)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Paskutinis skambutis abiturientams  </w:t>
            </w:r>
            <w:r w:rsidR="00B54F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(paskutinė pamokų diena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V.Grimalienė,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- IV – ių kl.vadovai.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      T.</w:t>
            </w:r>
          </w:p>
        </w:tc>
        <w:tc>
          <w:tcPr>
            <w:tcW w:w="565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VBE  Biologija</w:t>
            </w:r>
          </w:p>
        </w:tc>
        <w:tc>
          <w:tcPr>
            <w:tcW w:w="277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N. Sakalauskaitė </w:t>
            </w:r>
          </w:p>
        </w:tc>
      </w:tr>
      <w:tr w:rsidR="0077135C" w:rsidTr="00D6506F">
        <w:trPr>
          <w:trHeight w:val="2070"/>
        </w:trPr>
        <w:tc>
          <w:tcPr>
            <w:tcW w:w="2655" w:type="dxa"/>
            <w:gridSpan w:val="2"/>
          </w:tcPr>
          <w:p w:rsidR="0077135C" w:rsidRDefault="00771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D95C4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      T.</w:t>
            </w:r>
          </w:p>
          <w:p w:rsidR="0077135C" w:rsidRDefault="00D95C42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 diena </w:t>
            </w:r>
          </w:p>
          <w:p w:rsidR="0077135C" w:rsidRDefault="00D95C42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I - II  kl</w:t>
            </w:r>
          </w:p>
          <w:p w:rsidR="0077135C" w:rsidRDefault="00D95C42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veiklos ne gimnazijoje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:rsidR="0077135C" w:rsidRDefault="00D95C42">
            <w:pPr>
              <w:spacing w:after="20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– II kl.   Integruojamų programų  diena:   </w:t>
            </w:r>
          </w:p>
          <w:p w:rsidR="0077135C" w:rsidRDefault="00D95C42">
            <w:pPr>
              <w:spacing w:line="252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,,Alkoholio, tabako ir kitų psichiką veikiančių medžiagų vartojimo prevencijos programa“ </w:t>
            </w:r>
          </w:p>
          <w:p w:rsidR="0077135C" w:rsidRDefault="0077135C">
            <w:pPr>
              <w:spacing w:line="252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D95C42">
            <w:pPr>
              <w:spacing w:line="252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,,Smurto  prevencijos programa“ </w:t>
            </w:r>
          </w:p>
        </w:tc>
        <w:tc>
          <w:tcPr>
            <w:tcW w:w="277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-II kl. vadovai.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A.Lukočienė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A.Vaškienė </w:t>
            </w:r>
          </w:p>
        </w:tc>
      </w:tr>
      <w:tr w:rsidR="0077135C" w:rsidTr="00D6506F">
        <w:trPr>
          <w:trHeight w:val="1458"/>
        </w:trPr>
        <w:tc>
          <w:tcPr>
            <w:tcW w:w="2655" w:type="dxa"/>
            <w:gridSpan w:val="2"/>
          </w:tcPr>
          <w:p w:rsidR="0077135C" w:rsidRDefault="00D95C4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07      T.</w:t>
            </w:r>
          </w:p>
          <w:p w:rsidR="0077135C" w:rsidRDefault="00D95C42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Pažintinė kultūrinė diena   III  kl</w:t>
            </w:r>
          </w:p>
        </w:tc>
        <w:tc>
          <w:tcPr>
            <w:tcW w:w="5655" w:type="dxa"/>
          </w:tcPr>
          <w:p w:rsidR="0077135C" w:rsidRDefault="00D95C42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 kl. Žmogaus sauga (po biologijos egzamino) </w:t>
            </w:r>
          </w:p>
          <w:p w:rsidR="0077135C" w:rsidRDefault="0077135C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Razgaitis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       Pn.</w:t>
            </w:r>
          </w:p>
        </w:tc>
        <w:tc>
          <w:tcPr>
            <w:tcW w:w="565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VBE  Anglų k. </w:t>
            </w:r>
          </w:p>
        </w:tc>
        <w:tc>
          <w:tcPr>
            <w:tcW w:w="277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N. Sakalauskaitė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       Pn.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diena 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 – III  kl</w:t>
            </w:r>
          </w:p>
          <w:p w:rsidR="0077135C" w:rsidRDefault="00D95C42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veiklos ne gimnazijoje</w:t>
            </w:r>
          </w:p>
          <w:p w:rsidR="0077135C" w:rsidRDefault="0077135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5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Sveikatos diena </w:t>
            </w:r>
          </w:p>
        </w:tc>
        <w:tc>
          <w:tcPr>
            <w:tcW w:w="277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J.Mažuknė,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D.Pečiulienė,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- III kl. vadovai.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983E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     P</w:t>
            </w:r>
            <w:r w:rsidR="00D95C4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VBE  Geografija </w:t>
            </w:r>
          </w:p>
        </w:tc>
        <w:tc>
          <w:tcPr>
            <w:tcW w:w="277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N. Sakalauskaitė </w:t>
            </w:r>
          </w:p>
        </w:tc>
      </w:tr>
      <w:tr w:rsidR="0077135C" w:rsidTr="00D6506F">
        <w:trPr>
          <w:trHeight w:val="1027"/>
        </w:trPr>
        <w:tc>
          <w:tcPr>
            <w:tcW w:w="2655" w:type="dxa"/>
            <w:gridSpan w:val="2"/>
          </w:tcPr>
          <w:p w:rsidR="0077135C" w:rsidRDefault="00983E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     P</w:t>
            </w:r>
            <w:r w:rsidR="00D95C4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diena 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 – III  kl.  </w:t>
            </w:r>
          </w:p>
          <w:p w:rsidR="0077135C" w:rsidRDefault="00D95C42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veiklos ne gimnazijoje</w:t>
            </w:r>
          </w:p>
        </w:tc>
        <w:tc>
          <w:tcPr>
            <w:tcW w:w="5655" w:type="dxa"/>
          </w:tcPr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Etnokultūros diena  (veiklos ne gimnazijoje) </w:t>
            </w:r>
          </w:p>
        </w:tc>
        <w:tc>
          <w:tcPr>
            <w:tcW w:w="2775" w:type="dxa"/>
            <w:gridSpan w:val="2"/>
          </w:tcPr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R.Barniškienė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- III kl. vadovai.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    T.</w:t>
            </w:r>
          </w:p>
        </w:tc>
        <w:tc>
          <w:tcPr>
            <w:tcW w:w="5655" w:type="dxa"/>
          </w:tcPr>
          <w:p w:rsidR="0077135C" w:rsidRDefault="00D95C4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Mokslo pirmūnų ir olimpiadininkų pagerbimo diena ,,Saulės blyksnis 2023” </w:t>
            </w:r>
          </w:p>
        </w:tc>
        <w:tc>
          <w:tcPr>
            <w:tcW w:w="277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V.Grimalienė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V.Raibužis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- III kl. vadovai.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    K.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diena   III   kl. </w:t>
            </w:r>
          </w:p>
        </w:tc>
        <w:tc>
          <w:tcPr>
            <w:tcW w:w="5655" w:type="dxa"/>
          </w:tcPr>
          <w:p w:rsidR="0077135C" w:rsidRDefault="00D95C4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Klasės vadovo diena  (III kl.) </w:t>
            </w:r>
          </w:p>
        </w:tc>
        <w:tc>
          <w:tcPr>
            <w:tcW w:w="277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 -ių kl. vadovai. </w:t>
            </w:r>
          </w:p>
        </w:tc>
      </w:tr>
      <w:tr w:rsidR="0077135C" w:rsidTr="00D6506F">
        <w:trPr>
          <w:trHeight w:val="1100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     K.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diena   I –II   kl.  </w:t>
            </w:r>
          </w:p>
        </w:tc>
        <w:tc>
          <w:tcPr>
            <w:tcW w:w="5655" w:type="dxa"/>
          </w:tcPr>
          <w:p w:rsidR="0077135C" w:rsidRDefault="00D95C4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Nuotolinio ugdymo diena  (I – II  kl.)</w:t>
            </w:r>
          </w:p>
          <w:p w:rsidR="0077135C" w:rsidRDefault="00D95C42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(nuotolinės pamokos) </w:t>
            </w:r>
          </w:p>
        </w:tc>
        <w:tc>
          <w:tcPr>
            <w:tcW w:w="277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J.Mažuknė,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D.Pečiuienė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- II kl. vadovai.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     T.</w:t>
            </w:r>
          </w:p>
        </w:tc>
        <w:tc>
          <w:tcPr>
            <w:tcW w:w="565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VBE  Chemija </w:t>
            </w:r>
          </w:p>
        </w:tc>
        <w:tc>
          <w:tcPr>
            <w:tcW w:w="277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N. Sakalauskaitė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     T.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diena  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 – II </w:t>
            </w:r>
          </w:p>
          <w:p w:rsidR="0077135C" w:rsidRDefault="00771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:rsidR="0077135C" w:rsidRDefault="00D95C4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Nuotolinio ugdymo diena  (I – II )</w:t>
            </w:r>
          </w:p>
        </w:tc>
        <w:tc>
          <w:tcPr>
            <w:tcW w:w="277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Dalykų mokytojai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771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35C" w:rsidTr="00D6506F">
        <w:trPr>
          <w:trHeight w:val="1148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      K.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Pažintinė kultūrinė diena 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 ir II  kl.</w:t>
            </w:r>
          </w:p>
          <w:p w:rsidR="0077135C" w:rsidRDefault="00771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Klasės vadovo diena (veiklos ne gimnazijoje) </w:t>
            </w:r>
          </w:p>
        </w:tc>
        <w:tc>
          <w:tcPr>
            <w:tcW w:w="277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– II kl. vadovai</w:t>
            </w:r>
          </w:p>
        </w:tc>
      </w:tr>
      <w:tr w:rsidR="0077135C" w:rsidTr="00D6506F">
        <w:trPr>
          <w:trHeight w:val="1148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1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617C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VBE  Fizika  </w:t>
            </w:r>
          </w:p>
        </w:tc>
        <w:tc>
          <w:tcPr>
            <w:tcW w:w="277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N. Sakalauskaitė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06-23  –  08-31</w:t>
            </w:r>
          </w:p>
        </w:tc>
        <w:tc>
          <w:tcPr>
            <w:tcW w:w="8430" w:type="dxa"/>
            <w:gridSpan w:val="3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MOKINIŲ VASAROS ATOSTOGOS </w:t>
            </w:r>
          </w:p>
        </w:tc>
      </w:tr>
      <w:tr w:rsidR="0077135C" w:rsidTr="00D6506F">
        <w:tc>
          <w:tcPr>
            <w:tcW w:w="11085" w:type="dxa"/>
            <w:gridSpan w:val="5"/>
          </w:tcPr>
          <w:p w:rsidR="0077135C" w:rsidRDefault="00D95C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LIEPA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D95C42" w:rsidP="00C061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21 d.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55 laidos abiturientų brandos atestatų įteikimo šventė 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V.Grimalienė 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IV-tų klasių vadovai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J.Raišutienė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V.Raibužis  </w:t>
            </w:r>
          </w:p>
        </w:tc>
      </w:tr>
      <w:tr w:rsidR="0077135C" w:rsidTr="00D6506F">
        <w:tc>
          <w:tcPr>
            <w:tcW w:w="11085" w:type="dxa"/>
            <w:gridSpan w:val="5"/>
          </w:tcPr>
          <w:p w:rsidR="0077135C" w:rsidRDefault="00D95C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RUGSĖJIS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     P.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Pažintinė, kultūrinė diena  I – IV kl.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Mokslo metų  pradžios šventė 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„Saugi mokslo metų pradžia“ 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V.Grimalienė 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I – IV kl. vadovai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22      Pn.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Pažintinė kultūrinė diena 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kl.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kl. mokinių atminties žygis į Kaušėnus, skirtas Lietuvos žydų Holokausto dienos paminėjimui 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(PKD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061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ir 7 p.)  I kl. </w:t>
            </w:r>
          </w:p>
        </w:tc>
        <w:tc>
          <w:tcPr>
            <w:tcW w:w="2505" w:type="dxa"/>
          </w:tcPr>
          <w:p w:rsidR="0077135C" w:rsidRPr="00C0617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17C">
              <w:rPr>
                <w:rFonts w:ascii="Times New Roman" w:eastAsia="Times New Roman" w:hAnsi="Times New Roman" w:cs="Times New Roman"/>
                <w:sz w:val="28"/>
                <w:szCs w:val="28"/>
              </w:rPr>
              <w:t>J.Mažuknė,</w:t>
            </w:r>
          </w:p>
          <w:p w:rsidR="0077135C" w:rsidRPr="00C0617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1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kl. vadovai, pamokas su pirmokais turintys mokytojai 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     A.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Klasių seniūnų tarybos rinkimai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V.Grimalienė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Mokinių prezidentūra.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     A.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Europos kalbų diena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A.Daržinskienė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35C" w:rsidTr="00D6506F">
        <w:trPr>
          <w:trHeight w:val="306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  P.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Tyrėjų diena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S.Žilinskienė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Rugsėjo mėn.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Mokinių rinkimai į Gimnazijos tarybą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V.Grimalienė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Klasių seniūnų taryba.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Rugsėjo mėn. 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Prezidentadienis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V.Grimalienė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Gimnazijos mokinių prezidentas </w:t>
            </w:r>
          </w:p>
        </w:tc>
      </w:tr>
      <w:tr w:rsidR="0077135C" w:rsidTr="00D6506F">
        <w:trPr>
          <w:trHeight w:val="391"/>
        </w:trPr>
        <w:tc>
          <w:tcPr>
            <w:tcW w:w="11085" w:type="dxa"/>
            <w:gridSpan w:val="5"/>
          </w:tcPr>
          <w:p w:rsidR="0077135C" w:rsidRDefault="00D95C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SPALIS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       K.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Muzikiniai sveikinimai Tarptautinei Mokytojų dienai</w:t>
            </w:r>
          </w:p>
          <w:p w:rsidR="0077135C" w:rsidRDefault="00D95C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Meninių darbų paroda Tarptautinei Mokytojo dienai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V.Grimalienė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J.Raišutienė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I.Zaborskienė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V.Raibužis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18       T.   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  3 ir  4 pam.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Labdaros ir paramos mugė ,,Gerumo sparnai’’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J.Mažuknė, I-IV kl.mokiniai ir Jaunieji maltiečiai, visa gimnazijos bendruomenė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     P.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Pažintinė kultūrinė diena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 kl.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,,BENDRUOMENIŠKUMO ŠOU“  Pirmokų  priimtuvės. </w:t>
            </w:r>
          </w:p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V.Grimalienė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II – tų klasių vadovai. </w:t>
            </w:r>
          </w:p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35C" w:rsidTr="00D6506F">
        <w:trPr>
          <w:trHeight w:val="993"/>
        </w:trPr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Spalio - lapkričio  mėn.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– ų kl. mokinių  lietuvių k., matematikos, ir anglų k. žinių patikrinimas </w:t>
            </w:r>
          </w:p>
        </w:tc>
        <w:tc>
          <w:tcPr>
            <w:tcW w:w="2505" w:type="dxa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B.Kaveckienė </w:t>
            </w:r>
          </w:p>
        </w:tc>
      </w:tr>
      <w:tr w:rsidR="0077135C" w:rsidTr="00D6506F">
        <w:tc>
          <w:tcPr>
            <w:tcW w:w="11085" w:type="dxa"/>
            <w:gridSpan w:val="5"/>
          </w:tcPr>
          <w:p w:rsidR="0077135C" w:rsidRDefault="00D95C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LAPKRITIS</w:t>
            </w:r>
          </w:p>
        </w:tc>
      </w:tr>
      <w:tr w:rsidR="0077135C" w:rsidTr="00D6506F">
        <w:tc>
          <w:tcPr>
            <w:tcW w:w="2655" w:type="dxa"/>
            <w:gridSpan w:val="2"/>
          </w:tcPr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Spalio 30 -</w:t>
            </w:r>
          </w:p>
          <w:p w:rsidR="0077135C" w:rsidRDefault="00D95C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lapkričio 03</w:t>
            </w:r>
          </w:p>
        </w:tc>
        <w:tc>
          <w:tcPr>
            <w:tcW w:w="5925" w:type="dxa"/>
            <w:gridSpan w:val="2"/>
          </w:tcPr>
          <w:p w:rsidR="0077135C" w:rsidRDefault="00D9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Mokinių rudens atostogos </w:t>
            </w:r>
          </w:p>
        </w:tc>
        <w:tc>
          <w:tcPr>
            <w:tcW w:w="2505" w:type="dxa"/>
          </w:tcPr>
          <w:p w:rsidR="0077135C" w:rsidRDefault="007713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59E3" w:rsidTr="00D6506F">
        <w:tc>
          <w:tcPr>
            <w:tcW w:w="2655" w:type="dxa"/>
            <w:gridSpan w:val="2"/>
          </w:tcPr>
          <w:p w:rsidR="008259E3" w:rsidRDefault="008259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      K.</w:t>
            </w:r>
          </w:p>
        </w:tc>
        <w:tc>
          <w:tcPr>
            <w:tcW w:w="5925" w:type="dxa"/>
            <w:gridSpan w:val="2"/>
          </w:tcPr>
          <w:p w:rsidR="008259E3" w:rsidRDefault="008259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Klasių Tėvų susirinkimai</w:t>
            </w:r>
          </w:p>
          <w:p w:rsidR="008259E3" w:rsidRDefault="008259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Individualūs pokalbiai su dalykų mokytojais.  </w:t>
            </w:r>
          </w:p>
        </w:tc>
        <w:tc>
          <w:tcPr>
            <w:tcW w:w="2505" w:type="dxa"/>
          </w:tcPr>
          <w:p w:rsidR="008259E3" w:rsidRDefault="008259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D.Uščinienė</w:t>
            </w:r>
          </w:p>
          <w:p w:rsidR="008259E3" w:rsidRDefault="008259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I – IV kl.</w:t>
            </w:r>
          </w:p>
          <w:p w:rsidR="008259E3" w:rsidRDefault="008259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Dalykų mokytojai. </w:t>
            </w:r>
          </w:p>
          <w:p w:rsidR="008259E3" w:rsidRDefault="008259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59E3" w:rsidTr="00D6506F">
        <w:tc>
          <w:tcPr>
            <w:tcW w:w="2655" w:type="dxa"/>
            <w:gridSpan w:val="2"/>
          </w:tcPr>
          <w:p w:rsidR="008259E3" w:rsidRPr="00953AFD" w:rsidRDefault="008259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       K.</w:t>
            </w:r>
          </w:p>
          <w:p w:rsidR="008259E3" w:rsidRDefault="008259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FD">
              <w:rPr>
                <w:rFonts w:ascii="Times New Roman" w:eastAsia="Times New Roman" w:hAnsi="Times New Roman" w:cs="Times New Roman"/>
                <w:i/>
              </w:rPr>
              <w:t>Galima KPD</w:t>
            </w:r>
          </w:p>
        </w:tc>
        <w:tc>
          <w:tcPr>
            <w:tcW w:w="5925" w:type="dxa"/>
            <w:gridSpan w:val="2"/>
          </w:tcPr>
          <w:p w:rsidR="008259E3" w:rsidRPr="00953AFD" w:rsidRDefault="008259E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Tolerancijos veiklinimas gimnazistams. </w:t>
            </w:r>
          </w:p>
          <w:p w:rsidR="008259E3" w:rsidRDefault="008259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FD">
              <w:rPr>
                <w:rFonts w:ascii="Times New Roman" w:eastAsia="Times New Roman" w:hAnsi="Times New Roman" w:cs="Times New Roman"/>
                <w:sz w:val="28"/>
                <w:szCs w:val="28"/>
              </w:rPr>
              <w:t>Respublikinis R. Harvudo vardo mokinių meninės raiškos konkursas</w:t>
            </w:r>
          </w:p>
        </w:tc>
        <w:tc>
          <w:tcPr>
            <w:tcW w:w="2505" w:type="dxa"/>
          </w:tcPr>
          <w:p w:rsidR="008259E3" w:rsidRDefault="008259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FD">
              <w:rPr>
                <w:rFonts w:ascii="Times New Roman" w:eastAsia="Times New Roman" w:hAnsi="Times New Roman" w:cs="Times New Roman"/>
                <w:sz w:val="28"/>
                <w:szCs w:val="28"/>
              </w:rPr>
              <w:t>J.Mažuknė, Tolerancijos klubas, I-IV klasių mokiniai ir auklėtojai, mokytojai</w:t>
            </w:r>
          </w:p>
        </w:tc>
      </w:tr>
      <w:tr w:rsidR="008259E3" w:rsidTr="00D6506F">
        <w:tc>
          <w:tcPr>
            <w:tcW w:w="2655" w:type="dxa"/>
            <w:gridSpan w:val="2"/>
          </w:tcPr>
          <w:p w:rsidR="008259E3" w:rsidRPr="00953AFD" w:rsidRDefault="008259E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Lapkričio 24 Pn.</w:t>
            </w:r>
          </w:p>
        </w:tc>
        <w:tc>
          <w:tcPr>
            <w:tcW w:w="5925" w:type="dxa"/>
            <w:gridSpan w:val="2"/>
          </w:tcPr>
          <w:p w:rsidR="008259E3" w:rsidRPr="00953AFD" w:rsidRDefault="008259E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Prezidentadienis </w:t>
            </w:r>
          </w:p>
        </w:tc>
        <w:tc>
          <w:tcPr>
            <w:tcW w:w="2505" w:type="dxa"/>
          </w:tcPr>
          <w:p w:rsidR="008259E3" w:rsidRPr="00953AFD" w:rsidRDefault="008259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V.Grimalienė, mokinių prezidentūra. </w:t>
            </w:r>
          </w:p>
        </w:tc>
      </w:tr>
      <w:tr w:rsidR="008259E3" w:rsidTr="00D6506F">
        <w:tc>
          <w:tcPr>
            <w:tcW w:w="2655" w:type="dxa"/>
            <w:gridSpan w:val="2"/>
          </w:tcPr>
          <w:p w:rsidR="008259E3" w:rsidRDefault="008259E3" w:rsidP="001546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lapkričio mėn.</w:t>
            </w:r>
          </w:p>
        </w:tc>
        <w:tc>
          <w:tcPr>
            <w:tcW w:w="5925" w:type="dxa"/>
            <w:gridSpan w:val="2"/>
          </w:tcPr>
          <w:p w:rsidR="008259E3" w:rsidRDefault="008259E3" w:rsidP="001546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Matematikos olimpiada. Mokyklinis turas.</w:t>
            </w:r>
          </w:p>
        </w:tc>
        <w:tc>
          <w:tcPr>
            <w:tcW w:w="2505" w:type="dxa"/>
          </w:tcPr>
          <w:p w:rsidR="008259E3" w:rsidRDefault="008259E3" w:rsidP="001546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R.Gudienė </w:t>
            </w:r>
          </w:p>
        </w:tc>
      </w:tr>
      <w:tr w:rsidR="008259E3" w:rsidTr="00D6506F">
        <w:trPr>
          <w:trHeight w:val="306"/>
        </w:trPr>
        <w:tc>
          <w:tcPr>
            <w:tcW w:w="2655" w:type="dxa"/>
            <w:gridSpan w:val="2"/>
          </w:tcPr>
          <w:p w:rsidR="008259E3" w:rsidRDefault="00825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24-30 d.</w:t>
            </w:r>
          </w:p>
        </w:tc>
        <w:tc>
          <w:tcPr>
            <w:tcW w:w="5925" w:type="dxa"/>
            <w:gridSpan w:val="2"/>
          </w:tcPr>
          <w:p w:rsidR="008259E3" w:rsidRDefault="008259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Kalėdiniai akcentai gimnazijos erdvėse</w:t>
            </w:r>
          </w:p>
        </w:tc>
        <w:tc>
          <w:tcPr>
            <w:tcW w:w="2505" w:type="dxa"/>
          </w:tcPr>
          <w:p w:rsidR="008259E3" w:rsidRDefault="008259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I.Zaborskienė</w:t>
            </w:r>
          </w:p>
        </w:tc>
      </w:tr>
      <w:tr w:rsidR="008259E3" w:rsidTr="00D6506F">
        <w:tc>
          <w:tcPr>
            <w:tcW w:w="2655" w:type="dxa"/>
            <w:gridSpan w:val="2"/>
          </w:tcPr>
          <w:p w:rsidR="008259E3" w:rsidRDefault="00825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GRUODIS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925" w:type="dxa"/>
            <w:gridSpan w:val="2"/>
          </w:tcPr>
          <w:p w:rsidR="008259E3" w:rsidRDefault="008259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8259E3" w:rsidRDefault="008259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06F" w:rsidTr="00D6506F">
        <w:trPr>
          <w:trHeight w:val="1063"/>
        </w:trPr>
        <w:tc>
          <w:tcPr>
            <w:tcW w:w="2631" w:type="dxa"/>
          </w:tcPr>
          <w:p w:rsidR="00D6506F" w:rsidRDefault="00D6506F" w:rsidP="001A0E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E7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Nuo 4  d. </w:t>
            </w:r>
          </w:p>
        </w:tc>
        <w:tc>
          <w:tcPr>
            <w:tcW w:w="5949" w:type="dxa"/>
            <w:gridSpan w:val="3"/>
          </w:tcPr>
          <w:p w:rsidR="00D6506F" w:rsidRDefault="00D6506F" w:rsidP="001A0E0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Kalėdinis paštas</w:t>
            </w:r>
          </w:p>
        </w:tc>
        <w:tc>
          <w:tcPr>
            <w:tcW w:w="2505" w:type="dxa"/>
          </w:tcPr>
          <w:p w:rsidR="00D6506F" w:rsidRDefault="00D6506F" w:rsidP="001A0E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V.Grimalienė</w:t>
            </w:r>
          </w:p>
          <w:p w:rsidR="00D6506F" w:rsidRDefault="00D6506F" w:rsidP="001A0E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Mokinių prezidentūra </w:t>
            </w:r>
          </w:p>
        </w:tc>
      </w:tr>
      <w:tr w:rsidR="00D6506F" w:rsidTr="00D6506F">
        <w:trPr>
          <w:trHeight w:val="1063"/>
        </w:trPr>
        <w:tc>
          <w:tcPr>
            <w:tcW w:w="2631" w:type="dxa"/>
          </w:tcPr>
          <w:p w:rsidR="00D6506F" w:rsidRDefault="00D6506F" w:rsidP="001546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9" w:type="dxa"/>
            <w:gridSpan w:val="3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06F" w:rsidTr="00D6506F">
        <w:trPr>
          <w:trHeight w:val="1063"/>
        </w:trPr>
        <w:tc>
          <w:tcPr>
            <w:tcW w:w="2631" w:type="dxa"/>
          </w:tcPr>
          <w:p w:rsidR="00D6506F" w:rsidRDefault="00D6506F" w:rsidP="001A0E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       A.</w:t>
            </w:r>
          </w:p>
          <w:p w:rsidR="00D6506F" w:rsidRPr="00DE7429" w:rsidRDefault="00D6506F" w:rsidP="001A0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(Sutrumpintos pamokos)</w:t>
            </w:r>
          </w:p>
        </w:tc>
        <w:tc>
          <w:tcPr>
            <w:tcW w:w="5949" w:type="dxa"/>
            <w:gridSpan w:val="3"/>
          </w:tcPr>
          <w:p w:rsidR="00D6506F" w:rsidRDefault="00D6506F" w:rsidP="001A0E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Adventinis koncertas  ,,Atkeliauja jau Kalėdos!“</w:t>
            </w:r>
          </w:p>
        </w:tc>
        <w:tc>
          <w:tcPr>
            <w:tcW w:w="2505" w:type="dxa"/>
          </w:tcPr>
          <w:p w:rsidR="00D6506F" w:rsidRDefault="00D6506F" w:rsidP="001A0E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J. Raišutienė</w:t>
            </w:r>
          </w:p>
        </w:tc>
      </w:tr>
      <w:tr w:rsidR="00D6506F" w:rsidTr="00D6506F">
        <w:trPr>
          <w:trHeight w:val="1063"/>
        </w:trPr>
        <w:tc>
          <w:tcPr>
            <w:tcW w:w="2631" w:type="dxa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22        P.</w:t>
            </w:r>
          </w:p>
          <w:p w:rsidR="00D6506F" w:rsidRDefault="00D6506F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Pažintinė kultūrinė diena</w:t>
            </w:r>
          </w:p>
          <w:p w:rsidR="00D6506F" w:rsidRDefault="00D6506F" w:rsidP="001546C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 – IV kl.</w:t>
            </w:r>
          </w:p>
        </w:tc>
        <w:tc>
          <w:tcPr>
            <w:tcW w:w="5949" w:type="dxa"/>
            <w:gridSpan w:val="3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Kalėdinis karnavalas  </w:t>
            </w:r>
          </w:p>
          <w:p w:rsidR="00D6506F" w:rsidRDefault="00D6506F" w:rsidP="001546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5" w:type="dxa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V.Grimalienė  </w:t>
            </w:r>
          </w:p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mokinių prezidentūra</w:t>
            </w:r>
          </w:p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M.Juzaitis </w:t>
            </w:r>
          </w:p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V.Raibužis </w:t>
            </w:r>
          </w:p>
          <w:p w:rsidR="00D6506F" w:rsidRDefault="00D6506F" w:rsidP="001546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– IV klasių  vadovai </w:t>
            </w:r>
          </w:p>
        </w:tc>
      </w:tr>
      <w:tr w:rsidR="00D6506F" w:rsidTr="00D6506F">
        <w:trPr>
          <w:trHeight w:val="1239"/>
        </w:trPr>
        <w:tc>
          <w:tcPr>
            <w:tcW w:w="2631" w:type="dxa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Gruodžio 27 – </w:t>
            </w:r>
          </w:p>
          <w:p w:rsidR="00D6506F" w:rsidRDefault="00D650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Sausio 08</w:t>
            </w:r>
          </w:p>
        </w:tc>
        <w:tc>
          <w:tcPr>
            <w:tcW w:w="5949" w:type="dxa"/>
            <w:gridSpan w:val="3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Mokinių Žiemos (Kalėdų) atostogos </w:t>
            </w:r>
          </w:p>
        </w:tc>
        <w:tc>
          <w:tcPr>
            <w:tcW w:w="2505" w:type="dxa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06F" w:rsidTr="00D6506F">
        <w:trPr>
          <w:trHeight w:val="900"/>
        </w:trPr>
        <w:tc>
          <w:tcPr>
            <w:tcW w:w="2631" w:type="dxa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Gruodžio mėn.</w:t>
            </w:r>
          </w:p>
        </w:tc>
        <w:tc>
          <w:tcPr>
            <w:tcW w:w="5949" w:type="dxa"/>
            <w:gridSpan w:val="3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Anglų kalbos olimpiada. Mokyklinis turas</w:t>
            </w:r>
          </w:p>
        </w:tc>
        <w:tc>
          <w:tcPr>
            <w:tcW w:w="2505" w:type="dxa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A.Daržinskienė</w:t>
            </w:r>
          </w:p>
        </w:tc>
      </w:tr>
      <w:tr w:rsidR="00D6506F" w:rsidTr="00D6506F">
        <w:trPr>
          <w:trHeight w:val="506"/>
        </w:trPr>
        <w:tc>
          <w:tcPr>
            <w:tcW w:w="2631" w:type="dxa"/>
          </w:tcPr>
          <w:p w:rsidR="00D6506F" w:rsidRDefault="00D650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Gruodžio mėn.</w:t>
            </w:r>
          </w:p>
        </w:tc>
        <w:tc>
          <w:tcPr>
            <w:tcW w:w="5949" w:type="dxa"/>
            <w:gridSpan w:val="3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Lietuvių kalbos olimpiada. Mokyklinis turas</w:t>
            </w:r>
          </w:p>
        </w:tc>
        <w:tc>
          <w:tcPr>
            <w:tcW w:w="2505" w:type="dxa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R.Česnauskienė  </w:t>
            </w:r>
          </w:p>
        </w:tc>
      </w:tr>
      <w:tr w:rsidR="00D6506F" w:rsidTr="00D6506F">
        <w:trPr>
          <w:trHeight w:val="570"/>
        </w:trPr>
        <w:tc>
          <w:tcPr>
            <w:tcW w:w="2631" w:type="dxa"/>
          </w:tcPr>
          <w:p w:rsidR="00D6506F" w:rsidRDefault="00D650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Gruodžio mėn.</w:t>
            </w:r>
          </w:p>
        </w:tc>
        <w:tc>
          <w:tcPr>
            <w:tcW w:w="5949" w:type="dxa"/>
            <w:gridSpan w:val="3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Chemijos olimpiada. Mokyklinis turas </w:t>
            </w:r>
          </w:p>
        </w:tc>
        <w:tc>
          <w:tcPr>
            <w:tcW w:w="2505" w:type="dxa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S.Žilinskienė </w:t>
            </w:r>
          </w:p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A.Lukočienė </w:t>
            </w:r>
          </w:p>
        </w:tc>
      </w:tr>
      <w:tr w:rsidR="00D6506F" w:rsidTr="00D6506F">
        <w:trPr>
          <w:trHeight w:val="480"/>
        </w:trPr>
        <w:tc>
          <w:tcPr>
            <w:tcW w:w="2631" w:type="dxa"/>
          </w:tcPr>
          <w:p w:rsidR="00D6506F" w:rsidRDefault="00D650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Gruodžio mėn.</w:t>
            </w:r>
          </w:p>
        </w:tc>
        <w:tc>
          <w:tcPr>
            <w:tcW w:w="5949" w:type="dxa"/>
            <w:gridSpan w:val="3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Biologijos olimpiada. Mokyklinis turas</w:t>
            </w:r>
          </w:p>
        </w:tc>
        <w:tc>
          <w:tcPr>
            <w:tcW w:w="2505" w:type="dxa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D.Daukšienė </w:t>
            </w:r>
          </w:p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06F" w:rsidTr="00D6506F">
        <w:trPr>
          <w:trHeight w:val="390"/>
        </w:trPr>
        <w:tc>
          <w:tcPr>
            <w:tcW w:w="2631" w:type="dxa"/>
          </w:tcPr>
          <w:p w:rsidR="00D6506F" w:rsidRDefault="00D650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Gruodžio mėn.</w:t>
            </w:r>
          </w:p>
        </w:tc>
        <w:tc>
          <w:tcPr>
            <w:tcW w:w="5949" w:type="dxa"/>
            <w:gridSpan w:val="3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Fizikos olimpiada. Mokyklinis turas </w:t>
            </w:r>
          </w:p>
        </w:tc>
        <w:tc>
          <w:tcPr>
            <w:tcW w:w="2505" w:type="dxa"/>
          </w:tcPr>
          <w:p w:rsidR="00D6506F" w:rsidRDefault="00D650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P.Razgaitis </w:t>
            </w:r>
          </w:p>
        </w:tc>
      </w:tr>
    </w:tbl>
    <w:p w:rsidR="0077135C" w:rsidRDefault="0077135C">
      <w:pPr>
        <w:rPr>
          <w:color w:val="948A54"/>
        </w:rPr>
      </w:pPr>
    </w:p>
    <w:p w:rsidR="0077135C" w:rsidRDefault="0077135C"/>
    <w:sectPr w:rsidR="0077135C">
      <w:footerReference w:type="even" r:id="rId10"/>
      <w:footerReference w:type="default" r:id="rId11"/>
      <w:pgSz w:w="11906" w:h="16838"/>
      <w:pgMar w:top="1079" w:right="567" w:bottom="426" w:left="900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66" w:rsidRDefault="001F2D66">
      <w:pPr>
        <w:spacing w:after="0" w:line="240" w:lineRule="auto"/>
      </w:pPr>
      <w:r>
        <w:separator/>
      </w:r>
    </w:p>
  </w:endnote>
  <w:endnote w:type="continuationSeparator" w:id="0">
    <w:p w:rsidR="001F2D66" w:rsidRDefault="001F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35C" w:rsidRDefault="00D95C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7135C" w:rsidRDefault="007713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35C" w:rsidRDefault="00D95C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2F8">
      <w:rPr>
        <w:noProof/>
        <w:color w:val="000000"/>
      </w:rPr>
      <w:t>4</w:t>
    </w:r>
    <w:r>
      <w:rPr>
        <w:color w:val="000000"/>
      </w:rPr>
      <w:fldChar w:fldCharType="end"/>
    </w:r>
  </w:p>
  <w:p w:rsidR="0077135C" w:rsidRDefault="007713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66" w:rsidRDefault="001F2D66">
      <w:pPr>
        <w:spacing w:after="0" w:line="240" w:lineRule="auto"/>
      </w:pPr>
      <w:r>
        <w:separator/>
      </w:r>
    </w:p>
  </w:footnote>
  <w:footnote w:type="continuationSeparator" w:id="0">
    <w:p w:rsidR="001F2D66" w:rsidRDefault="001F2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5AFC"/>
    <w:multiLevelType w:val="multilevel"/>
    <w:tmpl w:val="8E76CA64"/>
    <w:lvl w:ilvl="0">
      <w:start w:val="1"/>
      <w:numFmt w:val="bullet"/>
      <w:lvlText w:val="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AE7664"/>
    <w:multiLevelType w:val="multilevel"/>
    <w:tmpl w:val="44A4A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9AC130F"/>
    <w:multiLevelType w:val="multilevel"/>
    <w:tmpl w:val="980ED37A"/>
    <w:lvl w:ilvl="0">
      <w:start w:val="1"/>
      <w:numFmt w:val="bullet"/>
      <w:lvlText w:val="✔"/>
      <w:lvlJc w:val="left"/>
      <w:pPr>
        <w:ind w:left="928" w:hanging="360"/>
      </w:pPr>
      <w:rPr>
        <w:rFonts w:ascii="Noto Sans Symbols" w:eastAsia="Noto Sans Symbols" w:hAnsi="Noto Sans Symbols" w:cs="Noto Sans Symbols"/>
        <w:color w:val="00B050"/>
      </w:rPr>
    </w:lvl>
    <w:lvl w:ilvl="1">
      <w:start w:val="1"/>
      <w:numFmt w:val="bullet"/>
      <w:lvlText w:val="o"/>
      <w:lvlJc w:val="left"/>
      <w:pPr>
        <w:ind w:left="135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EA9758D"/>
    <w:multiLevelType w:val="multilevel"/>
    <w:tmpl w:val="F21CD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135C"/>
    <w:rsid w:val="000C3AA4"/>
    <w:rsid w:val="001462F8"/>
    <w:rsid w:val="001A6FB0"/>
    <w:rsid w:val="001F2D66"/>
    <w:rsid w:val="0021675D"/>
    <w:rsid w:val="00356AF5"/>
    <w:rsid w:val="003C37A7"/>
    <w:rsid w:val="00466B4B"/>
    <w:rsid w:val="004C3A88"/>
    <w:rsid w:val="004F3740"/>
    <w:rsid w:val="0052127E"/>
    <w:rsid w:val="005C7FD3"/>
    <w:rsid w:val="00676406"/>
    <w:rsid w:val="0077135C"/>
    <w:rsid w:val="008259E3"/>
    <w:rsid w:val="00945CD8"/>
    <w:rsid w:val="00953AFD"/>
    <w:rsid w:val="00983E20"/>
    <w:rsid w:val="009D1D25"/>
    <w:rsid w:val="00A0636B"/>
    <w:rsid w:val="00A70F73"/>
    <w:rsid w:val="00B54F55"/>
    <w:rsid w:val="00B60020"/>
    <w:rsid w:val="00BC623C"/>
    <w:rsid w:val="00C0617C"/>
    <w:rsid w:val="00D6506F"/>
    <w:rsid w:val="00D95C42"/>
    <w:rsid w:val="00DE7429"/>
    <w:rsid w:val="00F75D92"/>
    <w:rsid w:val="00F9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29C6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orat">
    <w:name w:val="footer"/>
    <w:basedOn w:val="prastasis"/>
    <w:link w:val="PoratDiagrama"/>
    <w:uiPriority w:val="99"/>
    <w:semiHidden/>
    <w:unhideWhenUsed/>
    <w:rsid w:val="00632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329C6"/>
  </w:style>
  <w:style w:type="character" w:styleId="Puslapionumeris">
    <w:name w:val="page number"/>
    <w:basedOn w:val="Numatytasispastraiposriftas"/>
    <w:rsid w:val="006329C6"/>
  </w:style>
  <w:style w:type="table" w:styleId="Lentelstinklelis">
    <w:name w:val="Table Grid"/>
    <w:basedOn w:val="prastojilentel"/>
    <w:uiPriority w:val="59"/>
    <w:rsid w:val="0063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329C6"/>
    <w:pPr>
      <w:ind w:left="720"/>
      <w:contextualSpacing/>
    </w:pPr>
  </w:style>
  <w:style w:type="paragraph" w:styleId="Antrinispavadinimas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29C6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orat">
    <w:name w:val="footer"/>
    <w:basedOn w:val="prastasis"/>
    <w:link w:val="PoratDiagrama"/>
    <w:uiPriority w:val="99"/>
    <w:semiHidden/>
    <w:unhideWhenUsed/>
    <w:rsid w:val="00632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329C6"/>
  </w:style>
  <w:style w:type="character" w:styleId="Puslapionumeris">
    <w:name w:val="page number"/>
    <w:basedOn w:val="Numatytasispastraiposriftas"/>
    <w:rsid w:val="006329C6"/>
  </w:style>
  <w:style w:type="table" w:styleId="Lentelstinklelis">
    <w:name w:val="Table Grid"/>
    <w:basedOn w:val="prastojilentel"/>
    <w:uiPriority w:val="59"/>
    <w:rsid w:val="0063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329C6"/>
    <w:pPr>
      <w:ind w:left="720"/>
      <w:contextualSpacing/>
    </w:pPr>
  </w:style>
  <w:style w:type="paragraph" w:styleId="Antrinispavadinimas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PkX+DaPZc3SDoe5AxcDfifMU0w==">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9A0653-DC3F-4B71-B6A4-4A1878E5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5817</Words>
  <Characters>3317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2023-11-22T09:40:00Z</dcterms:created>
  <dcterms:modified xsi:type="dcterms:W3CDTF">2023-11-22T09:40:00Z</dcterms:modified>
</cp:coreProperties>
</file>