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:rsidR="00236637" w:rsidRDefault="0023663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:rsidR="00236637" w:rsidRDefault="0023663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2024 M. SAUSIO MĖNESIO VEIKLOS PLANAS</w:t>
      </w:r>
    </w:p>
    <w:p w:rsidR="00236637" w:rsidRDefault="002366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tbl>
      <w:tblPr>
        <w:tblStyle w:val="a"/>
        <w:tblW w:w="101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30"/>
        <w:gridCol w:w="2340"/>
        <w:gridCol w:w="2025"/>
        <w:gridCol w:w="1605"/>
      </w:tblGrid>
      <w:tr w:rsidR="00236637">
        <w:tc>
          <w:tcPr>
            <w:tcW w:w="1135" w:type="dxa"/>
            <w:vAlign w:val="center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05" w:type="dxa"/>
            <w:vAlign w:val="center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3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2024 metų veiklos programos rengimo grupės susirinkimas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53 kab. 11.00 val.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4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Koordinacinės tarybos posėdis</w:t>
            </w: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22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proofErr w:type="spellStart"/>
            <w:r>
              <w:t>VGK</w:t>
            </w:r>
            <w:proofErr w:type="spellEnd"/>
            <w:r>
              <w:t xml:space="preserve"> posėdis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54 kab. 14.00 val.</w:t>
            </w:r>
          </w:p>
        </w:tc>
        <w:tc>
          <w:tcPr>
            <w:tcW w:w="2025" w:type="dxa"/>
          </w:tcPr>
          <w:p w:rsidR="00236637" w:rsidRDefault="008733CD" w:rsidP="008733CD">
            <w:pPr>
              <w:ind w:firstLine="0"/>
            </w:pPr>
            <w:r>
              <w:t xml:space="preserve">A. </w:t>
            </w:r>
            <w:proofErr w:type="spellStart"/>
            <w:r w:rsidR="00F862CE">
              <w:t>Vaškienė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23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Menų, technologijų, fizinio ugdymo mokytojų, psichologinę pagalbą teikiančių, pagalbos mokinių specialistų metodinės grupės pasitarimas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12 kab. 15.10 val.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 xml:space="preserve">I. </w:t>
            </w:r>
            <w:proofErr w:type="spellStart"/>
            <w:r>
              <w:t>Zaborskienė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23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48 kab. 15.10 val.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>R. Gudienė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24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Užsienio k. metodinės grupės pasitarimas.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10 kab. 15.45 val.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A. </w:t>
            </w:r>
            <w:proofErr w:type="spellStart"/>
            <w:r>
              <w:t>Daržinskienė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25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Socialinių mokslų metodinės grupės pasitarimas.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36 kab. 15.45 val.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S. </w:t>
            </w:r>
            <w:proofErr w:type="spellStart"/>
            <w:r>
              <w:t>Kajutienė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25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Lietuvių k. mokytojų metodinis pasitarimas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Bibliotekoje 11.40 val.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952624">
        <w:tc>
          <w:tcPr>
            <w:tcW w:w="1135" w:type="dxa"/>
          </w:tcPr>
          <w:p w:rsidR="00952624" w:rsidRDefault="00952624">
            <w:pPr>
              <w:ind w:hanging="2"/>
            </w:pPr>
            <w:r>
              <w:t>27 d.</w:t>
            </w:r>
          </w:p>
        </w:tc>
        <w:tc>
          <w:tcPr>
            <w:tcW w:w="3030" w:type="dxa"/>
          </w:tcPr>
          <w:p w:rsidR="00952624" w:rsidRDefault="00952624">
            <w:pPr>
              <w:ind w:hanging="2"/>
            </w:pPr>
            <w:r>
              <w:t>Koordinacinės tarybos posėdis</w:t>
            </w:r>
          </w:p>
        </w:tc>
        <w:tc>
          <w:tcPr>
            <w:tcW w:w="2340" w:type="dxa"/>
          </w:tcPr>
          <w:p w:rsidR="00952624" w:rsidRDefault="00952624">
            <w:pPr>
              <w:ind w:hanging="2"/>
            </w:pPr>
            <w:r>
              <w:t>26 kab., 10.00 val.</w:t>
            </w:r>
          </w:p>
        </w:tc>
        <w:tc>
          <w:tcPr>
            <w:tcW w:w="2025" w:type="dxa"/>
          </w:tcPr>
          <w:p w:rsidR="00952624" w:rsidRDefault="00952624">
            <w:pPr>
              <w:ind w:hanging="2"/>
            </w:pPr>
            <w:r>
              <w:t>N. Sakalauskaitė, B. Kaveckienė</w:t>
            </w:r>
          </w:p>
        </w:tc>
        <w:tc>
          <w:tcPr>
            <w:tcW w:w="1605" w:type="dxa"/>
          </w:tcPr>
          <w:p w:rsidR="00952624" w:rsidRDefault="00952624">
            <w:pPr>
              <w:ind w:hanging="2"/>
            </w:pPr>
            <w:r>
              <w:t>Metodinių grupių pirmininkai ruošiasi posėdyje pristatyti 2023 m. metodinių grupių veiklą</w:t>
            </w:r>
            <w:bookmarkStart w:id="3" w:name="_GoBack"/>
            <w:bookmarkEnd w:id="3"/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30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51 kab. 15.10 val.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P. Razgaitis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ind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31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Metodinė diena „</w:t>
            </w:r>
            <w:proofErr w:type="spellStart"/>
            <w:r>
              <w:t>UTA</w:t>
            </w:r>
            <w:proofErr w:type="spellEnd"/>
            <w:r>
              <w:t xml:space="preserve"> vakar, šiandien, rytoj“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Aktų salėje po sutrumpintų 7 pamokų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>B.</w:t>
            </w:r>
            <w:r w:rsidR="008733CD">
              <w:t xml:space="preserve"> </w:t>
            </w:r>
            <w:r>
              <w:t>Kaveckienė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ind w:hanging="2"/>
              <w:jc w:val="center"/>
            </w:pPr>
            <w:r>
              <w:rPr>
                <w:b/>
              </w:rPr>
              <w:t xml:space="preserve">III. ATVIROS PAMOKOS 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24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Atvira integruota t</w:t>
            </w:r>
            <w:r w:rsidR="008733CD">
              <w:t>ikybos ir literatūros pamoka ,,</w:t>
            </w:r>
            <w:r>
              <w:t xml:space="preserve">Biblija - tikėjimo </w:t>
            </w:r>
            <w:r w:rsidR="008733CD">
              <w:t>vadovas ar literatūros kūrinys“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Aktų salėje 8.00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</w:tc>
        <w:tc>
          <w:tcPr>
            <w:tcW w:w="1605" w:type="dxa"/>
          </w:tcPr>
          <w:p w:rsidR="008733CD" w:rsidRDefault="008733CD">
            <w:pPr>
              <w:ind w:hanging="2"/>
            </w:pPr>
            <w:r>
              <w:t>Integruota II a su a</w:t>
            </w:r>
            <w:r w:rsidR="00F862CE">
              <w:t xml:space="preserve">kad. </w:t>
            </w:r>
          </w:p>
          <w:p w:rsidR="008733CD" w:rsidRDefault="00F862CE">
            <w:pPr>
              <w:ind w:hanging="2"/>
            </w:pPr>
            <w:r>
              <w:t xml:space="preserve">A. Jucio progimnazijos </w:t>
            </w:r>
            <w:r>
              <w:lastRenderedPageBreak/>
              <w:t xml:space="preserve">8 klase (mokyt. </w:t>
            </w:r>
          </w:p>
          <w:p w:rsidR="00236637" w:rsidRDefault="00F862CE">
            <w:pPr>
              <w:ind w:hanging="2"/>
            </w:pPr>
            <w:r>
              <w:t xml:space="preserve">O. </w:t>
            </w:r>
            <w:proofErr w:type="spellStart"/>
            <w:r>
              <w:t>Erminaitė</w:t>
            </w:r>
            <w:proofErr w:type="spellEnd"/>
            <w:r>
              <w:t>)</w:t>
            </w:r>
          </w:p>
        </w:tc>
      </w:tr>
      <w:tr w:rsidR="00236637">
        <w:tc>
          <w:tcPr>
            <w:tcW w:w="10135" w:type="dxa"/>
            <w:gridSpan w:val="5"/>
          </w:tcPr>
          <w:p w:rsidR="00236637" w:rsidRDefault="00F862CE" w:rsidP="008733CD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IV. NEFORMALUSIS ŠVIETIMAS, RENGINIAI MOKINIAMS IR MOKYTOJAMS</w:t>
            </w:r>
          </w:p>
        </w:tc>
      </w:tr>
      <w:tr w:rsidR="00236637">
        <w:trPr>
          <w:trHeight w:val="267"/>
        </w:trPr>
        <w:tc>
          <w:tcPr>
            <w:tcW w:w="1135" w:type="dxa"/>
          </w:tcPr>
          <w:p w:rsidR="00236637" w:rsidRDefault="00236637">
            <w:pPr>
              <w:ind w:hanging="2"/>
            </w:pPr>
          </w:p>
        </w:tc>
        <w:tc>
          <w:tcPr>
            <w:tcW w:w="3030" w:type="dxa"/>
          </w:tcPr>
          <w:p w:rsidR="00236637" w:rsidRDefault="00236637">
            <w:pPr>
              <w:ind w:hanging="2"/>
            </w:pPr>
          </w:p>
        </w:tc>
        <w:tc>
          <w:tcPr>
            <w:tcW w:w="2340" w:type="dxa"/>
          </w:tcPr>
          <w:p w:rsidR="00236637" w:rsidRDefault="00236637">
            <w:pPr>
              <w:ind w:hanging="2"/>
              <w:jc w:val="center"/>
            </w:pPr>
          </w:p>
        </w:tc>
        <w:tc>
          <w:tcPr>
            <w:tcW w:w="2025" w:type="dxa"/>
          </w:tcPr>
          <w:p w:rsidR="00236637" w:rsidRDefault="00236637">
            <w:pPr>
              <w:ind w:firstLine="0"/>
            </w:pP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rPr>
          <w:trHeight w:val="267"/>
        </w:trPr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9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Psichologo paskaita 1c</w:t>
            </w:r>
          </w:p>
          <w:p w:rsidR="00236637" w:rsidRDefault="00F862CE">
            <w:pPr>
              <w:ind w:hanging="2"/>
            </w:pPr>
            <w:r>
              <w:t>klasės valandėlėje adaptacijos tema</w:t>
            </w:r>
          </w:p>
        </w:tc>
        <w:tc>
          <w:tcPr>
            <w:tcW w:w="2340" w:type="dxa"/>
          </w:tcPr>
          <w:p w:rsidR="00236637" w:rsidRDefault="00F862CE" w:rsidP="00B07CC7">
            <w:pPr>
              <w:ind w:hanging="2"/>
            </w:pPr>
            <w:r>
              <w:t>50 kab.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 xml:space="preserve">A. </w:t>
            </w:r>
            <w:proofErr w:type="spellStart"/>
            <w:r>
              <w:t>Lukočienė</w:t>
            </w:r>
            <w:proofErr w:type="spellEnd"/>
          </w:p>
          <w:p w:rsidR="00236637" w:rsidRDefault="00F862CE">
            <w:pPr>
              <w:ind w:firstLine="0"/>
            </w:pPr>
            <w:proofErr w:type="spellStart"/>
            <w:r>
              <w:t>K.Duobaitė</w:t>
            </w:r>
            <w:proofErr w:type="spellEnd"/>
            <w:r>
              <w:t>-</w:t>
            </w:r>
          </w:p>
          <w:p w:rsidR="00236637" w:rsidRDefault="00F862CE">
            <w:pPr>
              <w:ind w:firstLine="0"/>
            </w:pPr>
            <w:proofErr w:type="spellStart"/>
            <w:r>
              <w:t>Petkuvienė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  <w:p w:rsidR="00236637" w:rsidRDefault="00236637">
            <w:pPr>
              <w:ind w:hanging="2"/>
            </w:pPr>
          </w:p>
        </w:tc>
      </w:tr>
      <w:tr w:rsidR="00236637">
        <w:trPr>
          <w:trHeight w:val="267"/>
        </w:trPr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12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Mokyklinė fizikos olimpiada I - IV kl. mokiniams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 xml:space="preserve">49  kab. 1, 2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P. Razgaitis</w:t>
            </w:r>
          </w:p>
          <w:p w:rsidR="00236637" w:rsidRDefault="00F862CE">
            <w:pPr>
              <w:ind w:firstLine="0"/>
            </w:pPr>
            <w:proofErr w:type="spellStart"/>
            <w:r>
              <w:t>A.Domarkas</w:t>
            </w:r>
            <w:proofErr w:type="spellEnd"/>
          </w:p>
          <w:p w:rsidR="00236637" w:rsidRDefault="00F862CE">
            <w:pPr>
              <w:ind w:firstLine="0"/>
            </w:pPr>
            <w:r>
              <w:t xml:space="preserve">J. </w:t>
            </w:r>
            <w:proofErr w:type="spellStart"/>
            <w:r>
              <w:t>Raišuotienė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rPr>
          <w:trHeight w:val="267"/>
        </w:trPr>
        <w:tc>
          <w:tcPr>
            <w:tcW w:w="1135" w:type="dxa"/>
          </w:tcPr>
          <w:p w:rsidR="00236637" w:rsidRDefault="00F862CE">
            <w:pPr>
              <w:ind w:hanging="2"/>
            </w:pPr>
            <w:r>
              <w:t>12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Laužų diena sausio 13-ajai paminėti. I-IV kl. mokiniams.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Prie Laisvės paminklo, Plungė.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V. Račkauskas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rPr>
          <w:trHeight w:val="267"/>
        </w:trPr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12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Pilietiškumo akcija  ,,Pergalės ugnis’’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08.00-08.10</w:t>
            </w:r>
          </w:p>
          <w:p w:rsidR="00236637" w:rsidRDefault="00F862CE">
            <w:pPr>
              <w:ind w:hanging="2"/>
            </w:pPr>
            <w:r>
              <w:t>Klasėse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>,</w:t>
            </w:r>
          </w:p>
          <w:p w:rsidR="00236637" w:rsidRDefault="00F862CE">
            <w:pPr>
              <w:ind w:hanging="2"/>
            </w:pPr>
            <w:r>
              <w:t>Mokinių prezidentūra, dalykų mokytojai, klasių vadovai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14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 xml:space="preserve">Pagarbos bėgimas Vilniuje Sausio 13-ajai atminti I- IV klasių mokiniams 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Vilnius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V. Račkauskas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16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Psichologo paskaita IV a klasės valandėlėje mokiniams  aktualia tema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48 kab.</w:t>
            </w:r>
          </w:p>
        </w:tc>
        <w:tc>
          <w:tcPr>
            <w:tcW w:w="2025" w:type="dxa"/>
          </w:tcPr>
          <w:p w:rsidR="0074127B" w:rsidRDefault="00F862CE">
            <w:pPr>
              <w:ind w:hanging="2"/>
            </w:pPr>
            <w:r>
              <w:t xml:space="preserve">R. Gudienė, </w:t>
            </w:r>
          </w:p>
          <w:p w:rsidR="00236637" w:rsidRDefault="00F862CE">
            <w:pPr>
              <w:ind w:hanging="2"/>
            </w:pPr>
            <w:r>
              <w:t xml:space="preserve">K. </w:t>
            </w:r>
            <w:proofErr w:type="spellStart"/>
            <w:r>
              <w:t>Duobaitė-Petkuvienė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17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Meninio skaitymo konkurso gimnazijos etapas</w:t>
            </w:r>
          </w:p>
        </w:tc>
        <w:tc>
          <w:tcPr>
            <w:tcW w:w="2340" w:type="dxa"/>
          </w:tcPr>
          <w:p w:rsidR="00236637" w:rsidRDefault="00F862CE">
            <w:pPr>
              <w:ind w:hanging="2"/>
            </w:pPr>
            <w:r>
              <w:t>Gimnazijos bibliotekoje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  <w:r>
              <w:t xml:space="preserve"> ir visos lietuvių k. mokytojos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18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Mokyklinis  anglų k. konkursas  I-II klasių mokiniams.</w:t>
            </w:r>
          </w:p>
        </w:tc>
        <w:tc>
          <w:tcPr>
            <w:tcW w:w="2340" w:type="dxa"/>
          </w:tcPr>
          <w:p w:rsidR="00236637" w:rsidRDefault="00F862CE" w:rsidP="00B07CC7">
            <w:pPr>
              <w:ind w:hanging="2"/>
            </w:pPr>
            <w:r>
              <w:t>26 kab. per 4 ir 5 pamokas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S.</w:t>
            </w:r>
            <w:r w:rsidR="0074127B">
              <w:t xml:space="preserve"> </w:t>
            </w:r>
            <w:proofErr w:type="spellStart"/>
            <w:r>
              <w:t>Betingė</w:t>
            </w:r>
            <w:proofErr w:type="spellEnd"/>
          </w:p>
          <w:p w:rsidR="00236637" w:rsidRDefault="00F862CE">
            <w:pPr>
              <w:ind w:hanging="2"/>
            </w:pPr>
            <w:r>
              <w:t>I.</w:t>
            </w:r>
            <w:r w:rsidR="0074127B">
              <w:t xml:space="preserve"> </w:t>
            </w:r>
            <w:proofErr w:type="spellStart"/>
            <w:r>
              <w:t>Smulkienė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19-20 d.</w:t>
            </w:r>
          </w:p>
        </w:tc>
        <w:tc>
          <w:tcPr>
            <w:tcW w:w="3030" w:type="dxa"/>
          </w:tcPr>
          <w:p w:rsidR="00236637" w:rsidRPr="0074127B" w:rsidRDefault="00F862CE" w:rsidP="0074127B">
            <w:pPr>
              <w:shd w:val="clear" w:color="auto" w:fill="FFFFFF"/>
              <w:ind w:firstLine="0"/>
            </w:pPr>
            <w:r w:rsidRPr="0074127B">
              <w:t>Tradicinis pėsčiųjų nakties žygis „Klaipėdos sukilėlių keliais “. I-IV klasių mokiniams.</w:t>
            </w:r>
          </w:p>
        </w:tc>
        <w:tc>
          <w:tcPr>
            <w:tcW w:w="2340" w:type="dxa"/>
          </w:tcPr>
          <w:p w:rsidR="00236637" w:rsidRDefault="00F862CE" w:rsidP="00B07CC7">
            <w:pPr>
              <w:ind w:hanging="2"/>
            </w:pPr>
            <w:r>
              <w:t>Priekulė (Klaipėdos r.), Klaipėdos miestas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V. Račkauskas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 xml:space="preserve">23 d. 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Psichologo paskaita II e</w:t>
            </w:r>
          </w:p>
          <w:p w:rsidR="00236637" w:rsidRDefault="00F862CE">
            <w:pPr>
              <w:ind w:hanging="2"/>
            </w:pPr>
            <w:r>
              <w:t>klasės valandėlėje mokiniams aktualia tema</w:t>
            </w:r>
          </w:p>
        </w:tc>
        <w:tc>
          <w:tcPr>
            <w:tcW w:w="2340" w:type="dxa"/>
          </w:tcPr>
          <w:p w:rsidR="00236637" w:rsidRDefault="00F862CE" w:rsidP="00B07CC7">
            <w:pPr>
              <w:ind w:hanging="2"/>
            </w:pPr>
            <w:r>
              <w:t>32 kab.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>I.</w:t>
            </w:r>
            <w:r w:rsidR="00B07CC7">
              <w:t xml:space="preserve"> </w:t>
            </w:r>
            <w:proofErr w:type="spellStart"/>
            <w:r>
              <w:t>Stasytienė</w:t>
            </w:r>
            <w:proofErr w:type="spellEnd"/>
          </w:p>
          <w:p w:rsidR="00236637" w:rsidRDefault="00F862CE">
            <w:pPr>
              <w:ind w:firstLine="0"/>
            </w:pPr>
            <w:r>
              <w:t>K.</w:t>
            </w:r>
            <w:r w:rsidR="00B07CC7">
              <w:t xml:space="preserve"> </w:t>
            </w:r>
            <w:proofErr w:type="spellStart"/>
            <w:r>
              <w:t>Duobaitė</w:t>
            </w:r>
            <w:proofErr w:type="spellEnd"/>
            <w:r>
              <w:t>-</w:t>
            </w:r>
          </w:p>
          <w:p w:rsidR="00236637" w:rsidRDefault="00F862CE">
            <w:pPr>
              <w:ind w:firstLine="0"/>
            </w:pPr>
            <w:proofErr w:type="spellStart"/>
            <w:r>
              <w:t>Petkuvienė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26 d.</w:t>
            </w:r>
          </w:p>
        </w:tc>
        <w:tc>
          <w:tcPr>
            <w:tcW w:w="3030" w:type="dxa"/>
          </w:tcPr>
          <w:p w:rsidR="00236637" w:rsidRDefault="0074127B">
            <w:pPr>
              <w:ind w:hanging="2"/>
            </w:pPr>
            <w:r>
              <w:t>Mokinių paveikslų konkurso „Mano žirgas“</w:t>
            </w:r>
            <w:r w:rsidR="00F862CE">
              <w:t xml:space="preserve"> baigiamasis parodos uždarymo renginys</w:t>
            </w:r>
          </w:p>
        </w:tc>
        <w:tc>
          <w:tcPr>
            <w:tcW w:w="2340" w:type="dxa"/>
          </w:tcPr>
          <w:p w:rsidR="00F862CE" w:rsidRDefault="00F862CE" w:rsidP="00B07CC7">
            <w:pPr>
              <w:ind w:hanging="2"/>
            </w:pPr>
            <w:r>
              <w:t xml:space="preserve">Baisogalos dvaras. </w:t>
            </w:r>
          </w:p>
          <w:p w:rsidR="00236637" w:rsidRDefault="00F862CE" w:rsidP="00B07CC7">
            <w:pPr>
              <w:ind w:hanging="2"/>
            </w:pPr>
            <w:r>
              <w:t xml:space="preserve">R. </w:t>
            </w:r>
            <w:proofErr w:type="spellStart"/>
            <w:r>
              <w:t>Žebenkos</w:t>
            </w:r>
            <w:proofErr w:type="spellEnd"/>
            <w:r>
              <w:t xml:space="preserve"> g. 12, Baisogala, Radviliškio r.</w:t>
            </w: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>I.</w:t>
            </w:r>
            <w:r w:rsidR="00B07CC7">
              <w:t xml:space="preserve"> </w:t>
            </w:r>
            <w:proofErr w:type="spellStart"/>
            <w:r>
              <w:t>Zaborskienė</w:t>
            </w:r>
            <w:proofErr w:type="spellEnd"/>
          </w:p>
        </w:tc>
        <w:tc>
          <w:tcPr>
            <w:tcW w:w="1605" w:type="dxa"/>
          </w:tcPr>
          <w:p w:rsidR="00236637" w:rsidRDefault="00F862CE">
            <w:pPr>
              <w:ind w:firstLine="0"/>
            </w:pPr>
            <w:r>
              <w:t xml:space="preserve">D. </w:t>
            </w:r>
            <w:proofErr w:type="spellStart"/>
            <w:r>
              <w:t>Daukšaitė</w:t>
            </w:r>
            <w:proofErr w:type="spellEnd"/>
            <w:r>
              <w:t xml:space="preserve"> IV a kl. mokinė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30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Psichologo paskaita IV b klasės valandėlėje mokiniams aktualia tema</w:t>
            </w:r>
          </w:p>
        </w:tc>
        <w:tc>
          <w:tcPr>
            <w:tcW w:w="2340" w:type="dxa"/>
          </w:tcPr>
          <w:p w:rsidR="00236637" w:rsidRDefault="00F862CE" w:rsidP="00B07CC7">
            <w:pPr>
              <w:ind w:hanging="2"/>
            </w:pPr>
            <w:r>
              <w:t xml:space="preserve">28 kab. </w:t>
            </w: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 xml:space="preserve">R. </w:t>
            </w:r>
            <w:proofErr w:type="spellStart"/>
            <w:r>
              <w:t>Barniškienė</w:t>
            </w:r>
            <w:proofErr w:type="spellEnd"/>
          </w:p>
          <w:p w:rsidR="00236637" w:rsidRDefault="00F862CE">
            <w:pPr>
              <w:ind w:firstLine="0"/>
            </w:pPr>
            <w:r>
              <w:t>K.</w:t>
            </w:r>
            <w:r w:rsidR="00B07CC7">
              <w:t xml:space="preserve"> </w:t>
            </w:r>
            <w:proofErr w:type="spellStart"/>
            <w:r>
              <w:t>Duobaitė</w:t>
            </w:r>
            <w:proofErr w:type="spellEnd"/>
            <w:r>
              <w:t>-</w:t>
            </w:r>
          </w:p>
          <w:p w:rsidR="00236637" w:rsidRDefault="00F862CE">
            <w:pPr>
              <w:ind w:firstLine="0"/>
            </w:pPr>
            <w:proofErr w:type="spellStart"/>
            <w:r>
              <w:t>Petkuvienė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Sausio mėn.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proofErr w:type="spellStart"/>
            <w:r>
              <w:t>Tarpklasinės</w:t>
            </w:r>
            <w:proofErr w:type="spellEnd"/>
            <w:r>
              <w:t xml:space="preserve"> tinklinio varžybos</w:t>
            </w:r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t xml:space="preserve">Sporto salė </w:t>
            </w:r>
          </w:p>
        </w:tc>
        <w:tc>
          <w:tcPr>
            <w:tcW w:w="2025" w:type="dxa"/>
          </w:tcPr>
          <w:p w:rsidR="00B07CC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D.</w:t>
            </w:r>
            <w:r w:rsidR="00B07CC7">
              <w:t xml:space="preserve"> Pečiulienė </w:t>
            </w:r>
            <w:r>
              <w:t xml:space="preserve"> </w:t>
            </w:r>
          </w:p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A.</w:t>
            </w:r>
            <w:r w:rsidR="00B07CC7">
              <w:t xml:space="preserve"> </w:t>
            </w:r>
            <w:r>
              <w:t>Motužis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Sausio mėn. pirmadieniais po 7 p.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  <w:rPr>
                <w:color w:val="000000"/>
              </w:rPr>
            </w:pPr>
            <w:r>
              <w:t>Stalo teniso varžybos</w:t>
            </w:r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Sporto salė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D.</w:t>
            </w:r>
            <w:r w:rsidR="00B07CC7">
              <w:t xml:space="preserve"> </w:t>
            </w:r>
            <w:r>
              <w:t>Pečiulienė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ind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lastRenderedPageBreak/>
              <w:t>Sausio mėn.</w:t>
            </w:r>
          </w:p>
        </w:tc>
        <w:tc>
          <w:tcPr>
            <w:tcW w:w="3030" w:type="dxa"/>
          </w:tcPr>
          <w:p w:rsidR="00B07CC7" w:rsidRDefault="00F862CE">
            <w:pPr>
              <w:ind w:hanging="2"/>
            </w:pPr>
            <w:r>
              <w:t xml:space="preserve">Anglų k. mokytojų </w:t>
            </w:r>
          </w:p>
          <w:p w:rsidR="00236637" w:rsidRDefault="00F862CE">
            <w:pPr>
              <w:ind w:hanging="2"/>
            </w:pPr>
            <w:r>
              <w:t>L.</w:t>
            </w:r>
            <w:r w:rsidR="00B07CC7">
              <w:t xml:space="preserve"> </w:t>
            </w:r>
            <w:proofErr w:type="spellStart"/>
            <w:r>
              <w:t>Erminaitės</w:t>
            </w:r>
            <w:proofErr w:type="spellEnd"/>
            <w:r>
              <w:t xml:space="preserve"> ir S.</w:t>
            </w:r>
            <w:r w:rsidR="00B07CC7">
              <w:t xml:space="preserve"> </w:t>
            </w:r>
            <w:r>
              <w:t>Betingės pamokų stebėjimas</w:t>
            </w: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N.</w:t>
            </w:r>
            <w:r w:rsidR="00B07CC7">
              <w:t xml:space="preserve"> </w:t>
            </w:r>
            <w:r>
              <w:t>Sakalauskaitė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Sausio mėn.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Istorijos pamokų stebėjimas</w:t>
            </w: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D.</w:t>
            </w:r>
            <w:r w:rsidR="00B07CC7">
              <w:t xml:space="preserve">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Sausio mėn.</w:t>
            </w:r>
          </w:p>
        </w:tc>
        <w:tc>
          <w:tcPr>
            <w:tcW w:w="3030" w:type="dxa"/>
          </w:tcPr>
          <w:p w:rsidR="00B07CC7" w:rsidRDefault="00F862CE">
            <w:pPr>
              <w:ind w:hanging="2"/>
            </w:pPr>
            <w:r>
              <w:t xml:space="preserve">Mokytojų P. Razgaičio ir </w:t>
            </w:r>
          </w:p>
          <w:p w:rsidR="00236637" w:rsidRDefault="00F862CE">
            <w:pPr>
              <w:ind w:hanging="2"/>
            </w:pPr>
            <w:r>
              <w:t xml:space="preserve">A. </w:t>
            </w:r>
            <w:proofErr w:type="spellStart"/>
            <w:r>
              <w:t>Lukočienės</w:t>
            </w:r>
            <w:proofErr w:type="spellEnd"/>
            <w:r>
              <w:t xml:space="preserve"> pamokų stebėjimas</w:t>
            </w: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F862CE">
            <w:pPr>
              <w:ind w:firstLine="0"/>
            </w:pPr>
            <w:r>
              <w:t>B.</w:t>
            </w:r>
            <w:r w:rsidR="00B07CC7">
              <w:t xml:space="preserve"> </w:t>
            </w:r>
            <w:r>
              <w:t>Kaveckienė</w:t>
            </w: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236637">
            <w:pPr>
              <w:ind w:hanging="2"/>
            </w:pPr>
          </w:p>
        </w:tc>
        <w:tc>
          <w:tcPr>
            <w:tcW w:w="3030" w:type="dxa"/>
          </w:tcPr>
          <w:p w:rsidR="00236637" w:rsidRDefault="00236637">
            <w:pPr>
              <w:ind w:hanging="2"/>
            </w:pP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236637">
            <w:pPr>
              <w:ind w:hanging="2"/>
            </w:pPr>
          </w:p>
        </w:tc>
        <w:tc>
          <w:tcPr>
            <w:tcW w:w="1605" w:type="dxa"/>
          </w:tcPr>
          <w:p w:rsidR="00236637" w:rsidRDefault="00236637">
            <w:pPr>
              <w:ind w:hanging="2"/>
            </w:pP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Iki sausio 31 d. 17 val.</w:t>
            </w:r>
          </w:p>
        </w:tc>
        <w:tc>
          <w:tcPr>
            <w:tcW w:w="303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Išvesti mokiniams 2023-2024 m.</w:t>
            </w:r>
            <w:r w:rsidR="00B07CC7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m. I pusmečio </w:t>
            </w:r>
            <w:proofErr w:type="spellStart"/>
            <w:r>
              <w:rPr>
                <w:highlight w:val="white"/>
              </w:rPr>
              <w:t>įvertinimus</w:t>
            </w:r>
            <w:proofErr w:type="spellEnd"/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Tamo</w:t>
            </w:r>
            <w:proofErr w:type="spellEnd"/>
            <w:r>
              <w:rPr>
                <w:highlight w:val="white"/>
              </w:rPr>
              <w:t xml:space="preserve"> dienynas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Dalykų mokytojai, klasių vadovai</w:t>
            </w: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Iki 24 d.</w:t>
            </w:r>
          </w:p>
        </w:tc>
        <w:tc>
          <w:tcPr>
            <w:tcW w:w="303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Pateikti metodinių grupių pasitarimų veiklos planus 2024 metams</w:t>
            </w:r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B.</w:t>
            </w:r>
            <w:r w:rsidR="00B07CC7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Kaveckienei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Metodinių grupių pirmininkai</w:t>
            </w: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rPr>
          <w:trHeight w:val="222"/>
        </w:trPr>
        <w:tc>
          <w:tcPr>
            <w:tcW w:w="1135" w:type="dxa"/>
          </w:tcPr>
          <w:p w:rsidR="00236637" w:rsidRDefault="00F862CE">
            <w:pPr>
              <w:ind w:hanging="2"/>
            </w:pPr>
            <w:r>
              <w:t>Iki 5d.</w:t>
            </w:r>
          </w:p>
        </w:tc>
        <w:tc>
          <w:tcPr>
            <w:tcW w:w="303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Užbaigti pildyti savianalizės anketas (elektroninį variantą pristatyti metodinės grupės pirmininkui)</w:t>
            </w:r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Užpildytą pristatyti </w:t>
            </w:r>
          </w:p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B. Kaveckienei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Dalykų mokytojai, pagalbos specialistai</w:t>
            </w: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c>
          <w:tcPr>
            <w:tcW w:w="10135" w:type="dxa"/>
            <w:gridSpan w:val="5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236637">
        <w:tc>
          <w:tcPr>
            <w:tcW w:w="113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Per sausio mėn.</w:t>
            </w:r>
          </w:p>
        </w:tc>
        <w:tc>
          <w:tcPr>
            <w:tcW w:w="303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Mokytojų, administracijos darbuotojų ir specialiąją pagalbą teikiančių pedagogų darbo krūvio paskirstymo sąrašai</w:t>
            </w:r>
          </w:p>
        </w:tc>
        <w:tc>
          <w:tcPr>
            <w:tcW w:w="234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B. Kaveckienė</w:t>
            </w: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c>
          <w:tcPr>
            <w:tcW w:w="113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03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2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rPr>
          <w:trHeight w:val="327"/>
        </w:trPr>
        <w:tc>
          <w:tcPr>
            <w:tcW w:w="10135" w:type="dxa"/>
            <w:gridSpan w:val="5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236637">
        <w:tc>
          <w:tcPr>
            <w:tcW w:w="113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03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2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c>
          <w:tcPr>
            <w:tcW w:w="113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303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2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36637">
        <w:trPr>
          <w:trHeight w:val="237"/>
        </w:trPr>
        <w:tc>
          <w:tcPr>
            <w:tcW w:w="10135" w:type="dxa"/>
            <w:gridSpan w:val="5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236637">
        <w:trPr>
          <w:trHeight w:val="1424"/>
        </w:trPr>
        <w:tc>
          <w:tcPr>
            <w:tcW w:w="113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16 d.</w:t>
            </w:r>
          </w:p>
        </w:tc>
        <w:tc>
          <w:tcPr>
            <w:tcW w:w="303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Bandomasis matematikos tarpinis patikrinimas III-</w:t>
            </w:r>
            <w:proofErr w:type="spellStart"/>
            <w:r>
              <w:t>ių</w:t>
            </w:r>
            <w:proofErr w:type="spellEnd"/>
            <w:r>
              <w:t xml:space="preserve"> klasių mokiniams.</w:t>
            </w:r>
          </w:p>
        </w:tc>
        <w:tc>
          <w:tcPr>
            <w:tcW w:w="2340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8.00-8.45 val.</w:t>
            </w:r>
          </w:p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6,  7, 10, 11, 17, 26, 27, 28, 29, 30, 47, 48, 49, 50 kab.</w:t>
            </w:r>
          </w:p>
        </w:tc>
        <w:tc>
          <w:tcPr>
            <w:tcW w:w="2025" w:type="dxa"/>
          </w:tcPr>
          <w:p w:rsidR="00236637" w:rsidRDefault="00F8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N.</w:t>
            </w:r>
            <w:r w:rsidR="00B07CC7">
              <w:t xml:space="preserve"> </w:t>
            </w:r>
            <w:r>
              <w:t>Sakalauskaitė, vykdymo grupė</w:t>
            </w:r>
          </w:p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236637">
        <w:tc>
          <w:tcPr>
            <w:tcW w:w="1135" w:type="dxa"/>
          </w:tcPr>
          <w:p w:rsidR="00236637" w:rsidRDefault="00F862CE">
            <w:pPr>
              <w:ind w:hanging="2"/>
            </w:pPr>
            <w:r>
              <w:t>Iki 25 d.</w:t>
            </w:r>
          </w:p>
        </w:tc>
        <w:tc>
          <w:tcPr>
            <w:tcW w:w="3030" w:type="dxa"/>
          </w:tcPr>
          <w:p w:rsidR="00236637" w:rsidRDefault="00F862CE">
            <w:pPr>
              <w:ind w:hanging="2"/>
            </w:pPr>
            <w:r>
              <w:t>Pravesti įskaitas mokiniams atliekantiems pusmečio pakeitimus</w:t>
            </w: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F862CE">
            <w:pPr>
              <w:ind w:hanging="2"/>
            </w:pPr>
            <w:r>
              <w:t>Dalykų mokytojai ir III-IV klasių vadovai</w:t>
            </w: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236637">
        <w:trPr>
          <w:trHeight w:val="260"/>
        </w:trPr>
        <w:tc>
          <w:tcPr>
            <w:tcW w:w="1135" w:type="dxa"/>
          </w:tcPr>
          <w:p w:rsidR="00236637" w:rsidRDefault="00236637">
            <w:pPr>
              <w:ind w:hanging="2"/>
            </w:pPr>
          </w:p>
        </w:tc>
        <w:tc>
          <w:tcPr>
            <w:tcW w:w="3030" w:type="dxa"/>
          </w:tcPr>
          <w:p w:rsidR="00236637" w:rsidRDefault="00236637">
            <w:pPr>
              <w:ind w:hanging="2"/>
            </w:pPr>
          </w:p>
        </w:tc>
        <w:tc>
          <w:tcPr>
            <w:tcW w:w="2340" w:type="dxa"/>
          </w:tcPr>
          <w:p w:rsidR="00236637" w:rsidRDefault="00236637">
            <w:pPr>
              <w:ind w:hanging="2"/>
            </w:pPr>
          </w:p>
        </w:tc>
        <w:tc>
          <w:tcPr>
            <w:tcW w:w="2025" w:type="dxa"/>
          </w:tcPr>
          <w:p w:rsidR="00236637" w:rsidRDefault="00236637">
            <w:pPr>
              <w:ind w:hanging="2"/>
            </w:pPr>
          </w:p>
        </w:tc>
        <w:tc>
          <w:tcPr>
            <w:tcW w:w="1605" w:type="dxa"/>
          </w:tcPr>
          <w:p w:rsidR="00236637" w:rsidRDefault="0023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236637" w:rsidRDefault="00F862C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236637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B6E32"/>
    <w:multiLevelType w:val="hybridMultilevel"/>
    <w:tmpl w:val="ADBC74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37"/>
    <w:rsid w:val="00236637"/>
    <w:rsid w:val="00310D5C"/>
    <w:rsid w:val="0074127B"/>
    <w:rsid w:val="008733CD"/>
    <w:rsid w:val="00952624"/>
    <w:rsid w:val="00B07CC7"/>
    <w:rsid w:val="00F65E80"/>
    <w:rsid w:val="00F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9BF1"/>
  <w15:docId w15:val="{E8DDBC39-86A4-4772-A14A-5230AC71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7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4ixrDdgM3ajYcn7uY+imvpTqg==">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Dalia</cp:lastModifiedBy>
  <cp:revision>5</cp:revision>
  <dcterms:created xsi:type="dcterms:W3CDTF">2023-12-29T07:00:00Z</dcterms:created>
  <dcterms:modified xsi:type="dcterms:W3CDTF">2024-01-11T05:44:00Z</dcterms:modified>
</cp:coreProperties>
</file>