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D586" w14:textId="77777777" w:rsidR="00E66B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27194508" w14:textId="77777777" w:rsidR="00E66B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0F7A0519" w14:textId="77777777" w:rsidR="00E66B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5722449B" w14:textId="77777777" w:rsidR="00E66BD4" w:rsidRDefault="00E6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8AED4CF" w14:textId="77777777" w:rsidR="00E66B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4626F59F" w14:textId="77777777" w:rsidR="00E66BD4" w:rsidRDefault="00E6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FA9A83B" w14:textId="77777777" w:rsidR="00E66B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GEGUŽĖS MĖNESIO VEIKLOS PLANAS</w:t>
      </w:r>
    </w:p>
    <w:p w14:paraId="0AA7C69D" w14:textId="77777777" w:rsidR="00E66BD4" w:rsidRDefault="00E66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015"/>
        <w:gridCol w:w="2355"/>
        <w:gridCol w:w="2025"/>
        <w:gridCol w:w="1605"/>
      </w:tblGrid>
      <w:tr w:rsidR="00E66BD4" w14:paraId="1A889B94" w14:textId="77777777">
        <w:tc>
          <w:tcPr>
            <w:tcW w:w="1140" w:type="dxa"/>
            <w:vAlign w:val="center"/>
          </w:tcPr>
          <w:p w14:paraId="617B2D14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015" w:type="dxa"/>
            <w:vAlign w:val="center"/>
          </w:tcPr>
          <w:p w14:paraId="4D7D535F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Užsiėmimo pavadinimas</w:t>
            </w:r>
          </w:p>
        </w:tc>
        <w:tc>
          <w:tcPr>
            <w:tcW w:w="2355" w:type="dxa"/>
            <w:vAlign w:val="center"/>
          </w:tcPr>
          <w:p w14:paraId="5BF44E0F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sz w:val="22"/>
                <w:szCs w:val="22"/>
              </w:rPr>
              <w:t>V</w:t>
            </w:r>
            <w:r w:rsidRPr="008D5655">
              <w:rPr>
                <w:b/>
                <w:color w:val="000000"/>
                <w:sz w:val="22"/>
                <w:szCs w:val="22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46637A87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Atsakingas asmuo</w:t>
            </w:r>
          </w:p>
        </w:tc>
        <w:tc>
          <w:tcPr>
            <w:tcW w:w="1605" w:type="dxa"/>
            <w:vAlign w:val="center"/>
          </w:tcPr>
          <w:p w14:paraId="71606827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 xml:space="preserve">Pastabos </w:t>
            </w:r>
          </w:p>
        </w:tc>
      </w:tr>
      <w:tr w:rsidR="00E66BD4" w14:paraId="79CA0154" w14:textId="77777777">
        <w:tc>
          <w:tcPr>
            <w:tcW w:w="10140" w:type="dxa"/>
            <w:gridSpan w:val="5"/>
          </w:tcPr>
          <w:p w14:paraId="05C5368A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I. POSĖDŽIAI, PASITARIMAI, SUSIRINKIMAI</w:t>
            </w:r>
          </w:p>
        </w:tc>
      </w:tr>
      <w:tr w:rsidR="00E66BD4" w14:paraId="61C5D966" w14:textId="77777777">
        <w:tc>
          <w:tcPr>
            <w:tcW w:w="1140" w:type="dxa"/>
          </w:tcPr>
          <w:p w14:paraId="55A1F25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8 d. </w:t>
            </w:r>
          </w:p>
        </w:tc>
        <w:tc>
          <w:tcPr>
            <w:tcW w:w="3015" w:type="dxa"/>
          </w:tcPr>
          <w:p w14:paraId="40DBEDEB" w14:textId="0282A94C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Gimnazijos tarybos posėdis dėl Plungės </w:t>
            </w:r>
            <w:r w:rsidR="00642416">
              <w:rPr>
                <w:sz w:val="22"/>
                <w:szCs w:val="22"/>
              </w:rPr>
              <w:t>„</w:t>
            </w:r>
            <w:r w:rsidRPr="008D5655">
              <w:rPr>
                <w:sz w:val="22"/>
                <w:szCs w:val="22"/>
              </w:rPr>
              <w:t>Saulės</w:t>
            </w:r>
            <w:r w:rsidR="00642416">
              <w:rPr>
                <w:sz w:val="22"/>
                <w:szCs w:val="22"/>
              </w:rPr>
              <w:t>“</w:t>
            </w:r>
            <w:r w:rsidRPr="008D5655">
              <w:rPr>
                <w:sz w:val="22"/>
                <w:szCs w:val="22"/>
              </w:rPr>
              <w:t xml:space="preserve"> gimnazijos 2024-2026 m. strateginio veiklos plano pristatymo.</w:t>
            </w:r>
          </w:p>
        </w:tc>
        <w:tc>
          <w:tcPr>
            <w:tcW w:w="2355" w:type="dxa"/>
          </w:tcPr>
          <w:p w14:paraId="50432E2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26 kab., laikas bus tikslinamas</w:t>
            </w:r>
          </w:p>
        </w:tc>
        <w:tc>
          <w:tcPr>
            <w:tcW w:w="2025" w:type="dxa"/>
          </w:tcPr>
          <w:p w14:paraId="3C4F846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51987B7A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433BBA59" w14:textId="77777777">
        <w:tc>
          <w:tcPr>
            <w:tcW w:w="1140" w:type="dxa"/>
          </w:tcPr>
          <w:p w14:paraId="7E32155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9 d.</w:t>
            </w:r>
          </w:p>
        </w:tc>
        <w:tc>
          <w:tcPr>
            <w:tcW w:w="3015" w:type="dxa"/>
          </w:tcPr>
          <w:p w14:paraId="62698B09" w14:textId="0C0C2FE1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Plungės ,,Saulės</w:t>
            </w:r>
            <w:r w:rsidR="00642416">
              <w:rPr>
                <w:sz w:val="22"/>
                <w:szCs w:val="22"/>
              </w:rPr>
              <w:t>“</w:t>
            </w:r>
            <w:r w:rsidRPr="008D5655">
              <w:rPr>
                <w:sz w:val="22"/>
                <w:szCs w:val="22"/>
              </w:rPr>
              <w:t xml:space="preserve"> gimnazijos abiturientų tėvų susirinkimas dėl išleistuvių  </w:t>
            </w:r>
          </w:p>
        </w:tc>
        <w:tc>
          <w:tcPr>
            <w:tcW w:w="2355" w:type="dxa"/>
          </w:tcPr>
          <w:p w14:paraId="0607CFC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 gimnazijos aktų salė </w:t>
            </w:r>
          </w:p>
          <w:p w14:paraId="74BAFAA1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17:30 </w:t>
            </w:r>
          </w:p>
        </w:tc>
        <w:tc>
          <w:tcPr>
            <w:tcW w:w="2025" w:type="dxa"/>
          </w:tcPr>
          <w:p w14:paraId="442DDD90" w14:textId="48998ED6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F55673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Grimalienė </w:t>
            </w:r>
          </w:p>
          <w:p w14:paraId="2E99A685" w14:textId="460988B3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J.</w:t>
            </w:r>
            <w:r w:rsidR="00F55673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Raišutienė</w:t>
            </w:r>
          </w:p>
          <w:p w14:paraId="5796018D" w14:textId="76CE1683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M.</w:t>
            </w:r>
            <w:r w:rsidR="00F55673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Aniščenko</w:t>
            </w:r>
          </w:p>
        </w:tc>
        <w:tc>
          <w:tcPr>
            <w:tcW w:w="1605" w:type="dxa"/>
          </w:tcPr>
          <w:p w14:paraId="30C651C5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B7B64" w14:paraId="36CA9171" w14:textId="77777777">
        <w:tc>
          <w:tcPr>
            <w:tcW w:w="1140" w:type="dxa"/>
          </w:tcPr>
          <w:p w14:paraId="41C9F113" w14:textId="66632D6B" w:rsidR="005B7B64" w:rsidRPr="008D5655" w:rsidRDefault="005B7B6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</w:t>
            </w:r>
          </w:p>
        </w:tc>
        <w:tc>
          <w:tcPr>
            <w:tcW w:w="3015" w:type="dxa"/>
          </w:tcPr>
          <w:p w14:paraId="7B3231E0" w14:textId="168E838B" w:rsidR="005B7B64" w:rsidRPr="008D5655" w:rsidRDefault="005B7B6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posėdis</w:t>
            </w:r>
          </w:p>
        </w:tc>
        <w:tc>
          <w:tcPr>
            <w:tcW w:w="2355" w:type="dxa"/>
          </w:tcPr>
          <w:p w14:paraId="4FB0659F" w14:textId="5E8ABBA1" w:rsidR="005B7B64" w:rsidRPr="008D5655" w:rsidRDefault="005B7B6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kab., 14.45 val.</w:t>
            </w:r>
          </w:p>
        </w:tc>
        <w:tc>
          <w:tcPr>
            <w:tcW w:w="2025" w:type="dxa"/>
          </w:tcPr>
          <w:p w14:paraId="3D37595B" w14:textId="0F2A28C7" w:rsidR="005B7B64" w:rsidRPr="008D5655" w:rsidRDefault="005B7B6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A.Vaškienė</w:t>
            </w:r>
          </w:p>
        </w:tc>
        <w:tc>
          <w:tcPr>
            <w:tcW w:w="1605" w:type="dxa"/>
          </w:tcPr>
          <w:p w14:paraId="0F6BD4AC" w14:textId="77777777" w:rsidR="005B7B64" w:rsidRPr="008D5655" w:rsidRDefault="005B7B6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74840311" w14:textId="77777777">
        <w:tc>
          <w:tcPr>
            <w:tcW w:w="1140" w:type="dxa"/>
          </w:tcPr>
          <w:p w14:paraId="6568C29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21 d. </w:t>
            </w:r>
          </w:p>
        </w:tc>
        <w:tc>
          <w:tcPr>
            <w:tcW w:w="3015" w:type="dxa"/>
          </w:tcPr>
          <w:p w14:paraId="7EFF22E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Gamtos mokslų metodinės grupės mokytojų pasitarimas</w:t>
            </w:r>
          </w:p>
        </w:tc>
        <w:tc>
          <w:tcPr>
            <w:tcW w:w="2355" w:type="dxa"/>
          </w:tcPr>
          <w:p w14:paraId="1CE9F8C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51 kab. 15. 10 val.</w:t>
            </w:r>
          </w:p>
        </w:tc>
        <w:tc>
          <w:tcPr>
            <w:tcW w:w="2025" w:type="dxa"/>
          </w:tcPr>
          <w:p w14:paraId="56F947C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P. Razgaitis</w:t>
            </w:r>
          </w:p>
        </w:tc>
        <w:tc>
          <w:tcPr>
            <w:tcW w:w="1605" w:type="dxa"/>
          </w:tcPr>
          <w:p w14:paraId="344274B5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320BB56A" w14:textId="77777777">
        <w:tc>
          <w:tcPr>
            <w:tcW w:w="1140" w:type="dxa"/>
          </w:tcPr>
          <w:p w14:paraId="07768FA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21 d.</w:t>
            </w:r>
          </w:p>
        </w:tc>
        <w:tc>
          <w:tcPr>
            <w:tcW w:w="3015" w:type="dxa"/>
          </w:tcPr>
          <w:p w14:paraId="6A7293E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Matematikos ir informatikos mokytojų metodinės grupės susirinkimas</w:t>
            </w:r>
          </w:p>
        </w:tc>
        <w:tc>
          <w:tcPr>
            <w:tcW w:w="2355" w:type="dxa"/>
          </w:tcPr>
          <w:p w14:paraId="48A1A7C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48 kab. 15.10 val.</w:t>
            </w:r>
          </w:p>
        </w:tc>
        <w:tc>
          <w:tcPr>
            <w:tcW w:w="2025" w:type="dxa"/>
          </w:tcPr>
          <w:p w14:paraId="7CAECF2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R. Gudienė</w:t>
            </w:r>
          </w:p>
        </w:tc>
        <w:tc>
          <w:tcPr>
            <w:tcW w:w="1605" w:type="dxa"/>
          </w:tcPr>
          <w:p w14:paraId="594E75D8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4F5C48EE" w14:textId="77777777">
        <w:tc>
          <w:tcPr>
            <w:tcW w:w="1140" w:type="dxa"/>
          </w:tcPr>
          <w:p w14:paraId="063B641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21 d.</w:t>
            </w:r>
          </w:p>
        </w:tc>
        <w:tc>
          <w:tcPr>
            <w:tcW w:w="3015" w:type="dxa"/>
          </w:tcPr>
          <w:p w14:paraId="2F7BDC9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Menų, technologijų, fizinio ugdymo mokytojų, psichologinę pagalbą teikiančių, pagalbos mokiniui specialistų metodinės grupės pasitarimas</w:t>
            </w:r>
          </w:p>
        </w:tc>
        <w:tc>
          <w:tcPr>
            <w:tcW w:w="2355" w:type="dxa"/>
          </w:tcPr>
          <w:p w14:paraId="3DCA479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12 kab. 15.10 val.</w:t>
            </w:r>
          </w:p>
        </w:tc>
        <w:tc>
          <w:tcPr>
            <w:tcW w:w="2025" w:type="dxa"/>
          </w:tcPr>
          <w:p w14:paraId="1429A202" w14:textId="5B429779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</w:t>
            </w:r>
            <w:r w:rsidR="00F55673">
              <w:rPr>
                <w:sz w:val="22"/>
                <w:szCs w:val="22"/>
              </w:rPr>
              <w:t>.</w:t>
            </w:r>
            <w:r w:rsidRPr="008D5655">
              <w:rPr>
                <w:sz w:val="22"/>
                <w:szCs w:val="22"/>
              </w:rPr>
              <w:t xml:space="preserve"> Zaborskienė</w:t>
            </w:r>
          </w:p>
        </w:tc>
        <w:tc>
          <w:tcPr>
            <w:tcW w:w="1605" w:type="dxa"/>
          </w:tcPr>
          <w:p w14:paraId="1C38F002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76C1B04B" w14:textId="77777777">
        <w:tc>
          <w:tcPr>
            <w:tcW w:w="1140" w:type="dxa"/>
          </w:tcPr>
          <w:p w14:paraId="2266A1E3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22 d.</w:t>
            </w:r>
          </w:p>
        </w:tc>
        <w:tc>
          <w:tcPr>
            <w:tcW w:w="3015" w:type="dxa"/>
          </w:tcPr>
          <w:p w14:paraId="565D499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Užsienio kalbų mokytojų metodinės grupės pasitarimas.</w:t>
            </w:r>
          </w:p>
        </w:tc>
        <w:tc>
          <w:tcPr>
            <w:tcW w:w="2355" w:type="dxa"/>
          </w:tcPr>
          <w:p w14:paraId="53DE2F8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10 kab. 14.45 val.</w:t>
            </w:r>
          </w:p>
        </w:tc>
        <w:tc>
          <w:tcPr>
            <w:tcW w:w="2025" w:type="dxa"/>
          </w:tcPr>
          <w:p w14:paraId="0DD234EC" w14:textId="1931E12D" w:rsidR="00E66BD4" w:rsidRPr="00F55673" w:rsidRDefault="00F55673" w:rsidP="00F55673">
            <w:pPr>
              <w:ind w:leftChars="0" w:left="0" w:firstLineChars="0" w:hanging="2"/>
              <w:rPr>
                <w:sz w:val="22"/>
                <w:szCs w:val="22"/>
              </w:rPr>
            </w:pPr>
            <w:r w:rsidRPr="00F55673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F55673">
              <w:rPr>
                <w:sz w:val="22"/>
                <w:szCs w:val="22"/>
              </w:rPr>
              <w:t>Daržinskienė</w:t>
            </w:r>
          </w:p>
        </w:tc>
        <w:tc>
          <w:tcPr>
            <w:tcW w:w="1605" w:type="dxa"/>
          </w:tcPr>
          <w:p w14:paraId="54450445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23576ED1" w14:textId="77777777">
        <w:tc>
          <w:tcPr>
            <w:tcW w:w="1140" w:type="dxa"/>
          </w:tcPr>
          <w:p w14:paraId="7F95164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22 d.</w:t>
            </w:r>
          </w:p>
        </w:tc>
        <w:tc>
          <w:tcPr>
            <w:tcW w:w="3015" w:type="dxa"/>
          </w:tcPr>
          <w:p w14:paraId="15852E90" w14:textId="77777777" w:rsidR="00E66BD4" w:rsidRPr="008D5655" w:rsidRDefault="00000000" w:rsidP="00642416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Lietuvių k. mokytojų metodinės grupės pasitarimas</w:t>
            </w:r>
          </w:p>
          <w:p w14:paraId="315812C5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1AD4DBD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 44 kab. 11.40 val.</w:t>
            </w:r>
          </w:p>
        </w:tc>
        <w:tc>
          <w:tcPr>
            <w:tcW w:w="2025" w:type="dxa"/>
          </w:tcPr>
          <w:p w14:paraId="7302C3DC" w14:textId="77777777" w:rsidR="00E66BD4" w:rsidRPr="008D5655" w:rsidRDefault="00000000" w:rsidP="00642416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R. Česnauskienė</w:t>
            </w:r>
          </w:p>
          <w:p w14:paraId="4C20B952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1E7255EF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2DF6D075" w14:textId="77777777">
        <w:tc>
          <w:tcPr>
            <w:tcW w:w="1140" w:type="dxa"/>
          </w:tcPr>
          <w:p w14:paraId="6C431C3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23 d.</w:t>
            </w:r>
          </w:p>
        </w:tc>
        <w:tc>
          <w:tcPr>
            <w:tcW w:w="3015" w:type="dxa"/>
          </w:tcPr>
          <w:p w14:paraId="659E7771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Socialinių mokslų mokytojų metodinės grupės pasitarimas.</w:t>
            </w:r>
          </w:p>
        </w:tc>
        <w:tc>
          <w:tcPr>
            <w:tcW w:w="2355" w:type="dxa"/>
          </w:tcPr>
          <w:p w14:paraId="0B5927D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36 kab., 14.40 val.</w:t>
            </w:r>
          </w:p>
        </w:tc>
        <w:tc>
          <w:tcPr>
            <w:tcW w:w="2025" w:type="dxa"/>
          </w:tcPr>
          <w:p w14:paraId="765AD56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S. Kajutienė</w:t>
            </w:r>
          </w:p>
        </w:tc>
        <w:tc>
          <w:tcPr>
            <w:tcW w:w="1605" w:type="dxa"/>
          </w:tcPr>
          <w:p w14:paraId="15BA7A69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7A6AA163" w14:textId="77777777">
        <w:trPr>
          <w:trHeight w:val="4433"/>
        </w:trPr>
        <w:tc>
          <w:tcPr>
            <w:tcW w:w="1140" w:type="dxa"/>
          </w:tcPr>
          <w:p w14:paraId="70A7E8D3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29 d.</w:t>
            </w:r>
          </w:p>
        </w:tc>
        <w:tc>
          <w:tcPr>
            <w:tcW w:w="3015" w:type="dxa"/>
          </w:tcPr>
          <w:p w14:paraId="749BDC1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Koordinacinės tarybos posėdis:</w:t>
            </w:r>
          </w:p>
          <w:p w14:paraId="1A5643EE" w14:textId="77777777" w:rsidR="00E66BD4" w:rsidRPr="008D5655" w:rsidRDefault="00000000">
            <w:pPr>
              <w:spacing w:before="240"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NŠ, pasirenkamųjų dalykų, dalykų modulių, projektinės veiklos poreikis ir pasiūla 2024-2025 m. m.</w:t>
            </w:r>
          </w:p>
          <w:p w14:paraId="7A78CD83" w14:textId="77777777" w:rsidR="00E66BD4" w:rsidRPr="008D5655" w:rsidRDefault="00000000">
            <w:pPr>
              <w:spacing w:before="240"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Pasiūlymai 2024-2025 m. m. ugdymo planui.</w:t>
            </w:r>
          </w:p>
          <w:p w14:paraId="1577799A" w14:textId="116696C8" w:rsidR="00E66BD4" w:rsidRPr="008D5655" w:rsidRDefault="00000000" w:rsidP="00F62286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Mokinio individualaus ugdymo plano pasirinkimo galimybės.</w:t>
            </w:r>
            <w:r w:rsidR="00F62286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Pagalbos mokiniui analizė.</w:t>
            </w:r>
          </w:p>
        </w:tc>
        <w:tc>
          <w:tcPr>
            <w:tcW w:w="2355" w:type="dxa"/>
          </w:tcPr>
          <w:p w14:paraId="2380C68A" w14:textId="77777777" w:rsidR="00E66BD4" w:rsidRPr="008D5655" w:rsidRDefault="00000000" w:rsidP="00F55673">
            <w:pPr>
              <w:keepLines/>
              <w:widowControl w:val="0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58 kab., 14.45 val.</w:t>
            </w:r>
          </w:p>
          <w:p w14:paraId="1E4D5B73" w14:textId="77777777" w:rsidR="00E66BD4" w:rsidRPr="008D5655" w:rsidRDefault="00E66BD4">
            <w:pPr>
              <w:keepLines/>
              <w:spacing w:before="240" w:after="240" w:line="240" w:lineRule="auto"/>
              <w:ind w:left="0" w:hanging="2"/>
              <w:rPr>
                <w:sz w:val="22"/>
                <w:szCs w:val="22"/>
              </w:rPr>
            </w:pPr>
          </w:p>
          <w:p w14:paraId="18BA10EA" w14:textId="77777777" w:rsidR="00E66BD4" w:rsidRPr="008D5655" w:rsidRDefault="00000000">
            <w:pPr>
              <w:keepLines/>
              <w:spacing w:before="240" w:after="240"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 </w:t>
            </w:r>
          </w:p>
          <w:p w14:paraId="35279515" w14:textId="77777777" w:rsidR="00E66BD4" w:rsidRPr="008D5655" w:rsidRDefault="00000000">
            <w:pPr>
              <w:keepLines/>
              <w:spacing w:before="240" w:after="240"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 </w:t>
            </w:r>
          </w:p>
          <w:p w14:paraId="4A8F29AF" w14:textId="77777777" w:rsidR="00E66BD4" w:rsidRPr="008D5655" w:rsidRDefault="00E66BD4">
            <w:pPr>
              <w:keepLines/>
              <w:spacing w:before="240" w:after="240" w:line="240" w:lineRule="auto"/>
              <w:ind w:left="0" w:hanging="2"/>
              <w:rPr>
                <w:sz w:val="22"/>
                <w:szCs w:val="22"/>
              </w:rPr>
            </w:pPr>
          </w:p>
          <w:p w14:paraId="713EFD5B" w14:textId="77777777" w:rsidR="00E66BD4" w:rsidRPr="008D5655" w:rsidRDefault="00000000">
            <w:pPr>
              <w:keepLines/>
              <w:spacing w:before="240" w:after="240"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 </w:t>
            </w:r>
          </w:p>
          <w:p w14:paraId="188A83A6" w14:textId="77777777" w:rsidR="00E66BD4" w:rsidRPr="008D5655" w:rsidRDefault="00E66BD4">
            <w:pPr>
              <w:keepLines/>
              <w:spacing w:before="240" w:after="240"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14E926E3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B. Kavecienė</w:t>
            </w:r>
          </w:p>
          <w:p w14:paraId="4F85930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 Grimalienė</w:t>
            </w:r>
          </w:p>
          <w:p w14:paraId="52674997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  <w:p w14:paraId="1BCDD907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  <w:p w14:paraId="430BADBF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  <w:p w14:paraId="321547D0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  <w:p w14:paraId="7570BEB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B. Kaveckienė</w:t>
            </w:r>
          </w:p>
          <w:p w14:paraId="01516F9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Metodinių grupių pirmininkai</w:t>
            </w:r>
          </w:p>
          <w:p w14:paraId="2C339AB3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 Sakalauskaitė</w:t>
            </w:r>
          </w:p>
          <w:p w14:paraId="52C2958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A.Vaškienė</w:t>
            </w:r>
          </w:p>
          <w:p w14:paraId="0DEE37F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K. Duobaitė- Petkuvienė</w:t>
            </w:r>
          </w:p>
          <w:p w14:paraId="2240B078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26BEA271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30BA020A" w14:textId="77777777">
        <w:tc>
          <w:tcPr>
            <w:tcW w:w="1140" w:type="dxa"/>
          </w:tcPr>
          <w:p w14:paraId="67BE5916" w14:textId="37D0FD16" w:rsidR="00E66BD4" w:rsidRPr="008D5655" w:rsidRDefault="00986DA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8D5655">
              <w:rPr>
                <w:sz w:val="22"/>
                <w:szCs w:val="22"/>
              </w:rPr>
              <w:t xml:space="preserve"> d. </w:t>
            </w:r>
          </w:p>
        </w:tc>
        <w:tc>
          <w:tcPr>
            <w:tcW w:w="3015" w:type="dxa"/>
          </w:tcPr>
          <w:p w14:paraId="0C6C803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Mokytojų ir pagalbos mokiniui specialistų atestacijos komisijos posėdis:</w:t>
            </w:r>
          </w:p>
          <w:p w14:paraId="398005BD" w14:textId="77777777" w:rsidR="00E66BD4" w:rsidRPr="008D5655" w:rsidRDefault="00000000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lastRenderedPageBreak/>
              <w:t xml:space="preserve"> dėl  vyr. mokytojo kvalifikacinės kategorijos suteikimo šokių mokytojai Monikai Aniščenko ir fizinio ugdymo mokytojui  Andriaus Motužiui;</w:t>
            </w:r>
          </w:p>
          <w:p w14:paraId="7F69073C" w14:textId="77777777" w:rsidR="00E66BD4" w:rsidRPr="008D5655" w:rsidRDefault="00000000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dėl mokytojo metodininko kvalifikacinės kategorijos suteikimo fizinio ugdymo vyr. mokytojai D. Pečiulienei ir dailės ir technologijų vyr. mokytojai I. Zaborskienei.</w:t>
            </w:r>
          </w:p>
        </w:tc>
        <w:tc>
          <w:tcPr>
            <w:tcW w:w="2355" w:type="dxa"/>
          </w:tcPr>
          <w:p w14:paraId="7B47985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lastRenderedPageBreak/>
              <w:t>1 kab.  14.45 val.</w:t>
            </w:r>
          </w:p>
        </w:tc>
        <w:tc>
          <w:tcPr>
            <w:tcW w:w="2025" w:type="dxa"/>
          </w:tcPr>
          <w:p w14:paraId="04ACDC2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7686E988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69C2C988" w14:textId="77777777">
        <w:tc>
          <w:tcPr>
            <w:tcW w:w="10140" w:type="dxa"/>
            <w:gridSpan w:val="5"/>
          </w:tcPr>
          <w:p w14:paraId="22B08A9F" w14:textId="77777777" w:rsidR="00E66BD4" w:rsidRPr="008D5655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II. KVALIFIKACIJOS KĖLIMAS, METODINĖ VEIKLA</w:t>
            </w:r>
          </w:p>
        </w:tc>
      </w:tr>
      <w:tr w:rsidR="00E66BD4" w14:paraId="69F7A1D9" w14:textId="77777777">
        <w:tc>
          <w:tcPr>
            <w:tcW w:w="1140" w:type="dxa"/>
          </w:tcPr>
          <w:p w14:paraId="70BA4317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5" w:type="dxa"/>
          </w:tcPr>
          <w:p w14:paraId="34ACBDA5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61F4392F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71429C88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237C1328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46492105" w14:textId="77777777">
        <w:tc>
          <w:tcPr>
            <w:tcW w:w="10140" w:type="dxa"/>
            <w:gridSpan w:val="5"/>
          </w:tcPr>
          <w:p w14:paraId="2D265B7C" w14:textId="77777777" w:rsidR="00E66BD4" w:rsidRPr="008D5655" w:rsidRDefault="0000000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8D5655">
              <w:rPr>
                <w:b/>
                <w:sz w:val="22"/>
                <w:szCs w:val="22"/>
              </w:rPr>
              <w:t xml:space="preserve">III. PAMOKOS (ATVIROS, INTEGRUOTOS, ATVIROS-INTEGRUOTOS, </w:t>
            </w:r>
          </w:p>
          <w:p w14:paraId="33906A41" w14:textId="77777777" w:rsidR="00E66BD4" w:rsidRPr="008D5655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8D5655">
              <w:rPr>
                <w:b/>
                <w:sz w:val="22"/>
                <w:szCs w:val="22"/>
              </w:rPr>
              <w:t>NETRADICINĖS IR KT.)</w:t>
            </w:r>
          </w:p>
        </w:tc>
      </w:tr>
      <w:tr w:rsidR="00E66BD4" w14:paraId="253AF7E5" w14:textId="77777777">
        <w:tc>
          <w:tcPr>
            <w:tcW w:w="1140" w:type="dxa"/>
          </w:tcPr>
          <w:p w14:paraId="7E849BB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13 d. </w:t>
            </w:r>
          </w:p>
        </w:tc>
        <w:tc>
          <w:tcPr>
            <w:tcW w:w="3015" w:type="dxa"/>
          </w:tcPr>
          <w:p w14:paraId="4057F3E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Atvira integruota biologijos- chemijos pamoka "Ciklai gamtoje"</w:t>
            </w:r>
          </w:p>
        </w:tc>
        <w:tc>
          <w:tcPr>
            <w:tcW w:w="2355" w:type="dxa"/>
          </w:tcPr>
          <w:p w14:paraId="0934FF8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6 kab. 2 pamoka</w:t>
            </w:r>
          </w:p>
        </w:tc>
        <w:tc>
          <w:tcPr>
            <w:tcW w:w="2025" w:type="dxa"/>
          </w:tcPr>
          <w:p w14:paraId="513A7A69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A. Lukočienė ir </w:t>
            </w:r>
          </w:p>
          <w:p w14:paraId="4B76EEB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D. Daukšienė</w:t>
            </w:r>
          </w:p>
        </w:tc>
        <w:tc>
          <w:tcPr>
            <w:tcW w:w="1605" w:type="dxa"/>
          </w:tcPr>
          <w:p w14:paraId="2CB13495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72D413B6" w14:textId="77777777">
        <w:tc>
          <w:tcPr>
            <w:tcW w:w="1140" w:type="dxa"/>
          </w:tcPr>
          <w:p w14:paraId="6244D5C5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21 d.</w:t>
            </w:r>
          </w:p>
        </w:tc>
        <w:tc>
          <w:tcPr>
            <w:tcW w:w="3015" w:type="dxa"/>
          </w:tcPr>
          <w:p w14:paraId="05C9CEA5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Integruota lietuvių k. - dailės pamoka “Hemingvėjaus metai”</w:t>
            </w:r>
          </w:p>
        </w:tc>
        <w:tc>
          <w:tcPr>
            <w:tcW w:w="2355" w:type="dxa"/>
          </w:tcPr>
          <w:p w14:paraId="2A094EE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12 kab. 3 pamoka </w:t>
            </w:r>
          </w:p>
        </w:tc>
        <w:tc>
          <w:tcPr>
            <w:tcW w:w="2025" w:type="dxa"/>
          </w:tcPr>
          <w:p w14:paraId="4223FDC2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A.Gramauskaitė ir I.Zaborskienė</w:t>
            </w:r>
          </w:p>
        </w:tc>
        <w:tc>
          <w:tcPr>
            <w:tcW w:w="1605" w:type="dxa"/>
          </w:tcPr>
          <w:p w14:paraId="79CAC427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3AE6A060" w14:textId="77777777">
        <w:tc>
          <w:tcPr>
            <w:tcW w:w="1140" w:type="dxa"/>
          </w:tcPr>
          <w:p w14:paraId="4D051D9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21 d.</w:t>
            </w:r>
          </w:p>
        </w:tc>
        <w:tc>
          <w:tcPr>
            <w:tcW w:w="3015" w:type="dxa"/>
          </w:tcPr>
          <w:p w14:paraId="584CCFB1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Integruota istorijos ir anglų kalbos pamoka "Europos Sąjungos mozaika" (į ugdymo turinį integruota Erasmus+ projekto "Going Green - Sustainable Inclusion" veikla, skirta Lietuvos įstojimo į Europos Sąjungą dvidešimtmečiui paminėti) IIb kl. </w:t>
            </w:r>
          </w:p>
        </w:tc>
        <w:tc>
          <w:tcPr>
            <w:tcW w:w="2355" w:type="dxa"/>
          </w:tcPr>
          <w:p w14:paraId="15C8AF17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2 pamoka 35 kab.</w:t>
            </w:r>
          </w:p>
        </w:tc>
        <w:tc>
          <w:tcPr>
            <w:tcW w:w="2025" w:type="dxa"/>
          </w:tcPr>
          <w:p w14:paraId="4EF1CD83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J. Mieliauskienė</w:t>
            </w:r>
          </w:p>
          <w:p w14:paraId="2D65F15C" w14:textId="4569A1DB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I. Smulkienė</w:t>
            </w:r>
          </w:p>
          <w:p w14:paraId="3AE916F0" w14:textId="0073275A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L. Erminaitė</w:t>
            </w:r>
          </w:p>
          <w:p w14:paraId="1B21B7BA" w14:textId="77777777" w:rsidR="00E66BD4" w:rsidRPr="008D5655" w:rsidRDefault="00E66BD4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05" w:type="dxa"/>
          </w:tcPr>
          <w:p w14:paraId="7792196F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73F5DEC9" w14:textId="77777777">
        <w:tc>
          <w:tcPr>
            <w:tcW w:w="1140" w:type="dxa"/>
          </w:tcPr>
          <w:p w14:paraId="3CA34FD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21 d.</w:t>
            </w:r>
          </w:p>
        </w:tc>
        <w:tc>
          <w:tcPr>
            <w:tcW w:w="3015" w:type="dxa"/>
          </w:tcPr>
          <w:p w14:paraId="603A4065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Integruota istorijos ir anglų kalbos pamoka "Europos Sąjungos mozaika" (į ugdymo turinį integruota Erasmus+ projekto "Going Green - Sustainable Inclusion" veikla, skirta Lietuvos įstojimo į Europos Sąjungą dvidešimtmečiui paminėti) IIc kl.</w:t>
            </w:r>
          </w:p>
        </w:tc>
        <w:tc>
          <w:tcPr>
            <w:tcW w:w="2355" w:type="dxa"/>
          </w:tcPr>
          <w:p w14:paraId="35C54E5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4 pamoka 35 kab.</w:t>
            </w:r>
          </w:p>
        </w:tc>
        <w:tc>
          <w:tcPr>
            <w:tcW w:w="2025" w:type="dxa"/>
          </w:tcPr>
          <w:p w14:paraId="6D5C204C" w14:textId="795729D1" w:rsidR="00E66BD4" w:rsidRPr="008D5655" w:rsidRDefault="00000000" w:rsidP="00EB575D">
            <w:pPr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J. Mieliauskienė </w:t>
            </w:r>
          </w:p>
          <w:p w14:paraId="024FEDA3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D. Paulikienė </w:t>
            </w:r>
          </w:p>
          <w:p w14:paraId="4F5C3A9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L. Erminaitė</w:t>
            </w:r>
          </w:p>
          <w:p w14:paraId="20408B6D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67319389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181E3BF1" w14:textId="77777777">
        <w:tc>
          <w:tcPr>
            <w:tcW w:w="1140" w:type="dxa"/>
          </w:tcPr>
          <w:p w14:paraId="3A70B41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22 d.</w:t>
            </w:r>
          </w:p>
        </w:tc>
        <w:tc>
          <w:tcPr>
            <w:tcW w:w="3015" w:type="dxa"/>
          </w:tcPr>
          <w:p w14:paraId="10B8AB26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Užsienio k. konferencija ,,Tikslų pradedu siekti šiandien” I-III kl.</w:t>
            </w:r>
          </w:p>
        </w:tc>
        <w:tc>
          <w:tcPr>
            <w:tcW w:w="2355" w:type="dxa"/>
          </w:tcPr>
          <w:p w14:paraId="178A826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per 4 ir 5 pamokas gimnazijos bibliotekoje</w:t>
            </w:r>
          </w:p>
        </w:tc>
        <w:tc>
          <w:tcPr>
            <w:tcW w:w="2025" w:type="dxa"/>
          </w:tcPr>
          <w:p w14:paraId="37B9B310" w14:textId="5E2A2999" w:rsidR="00E66BD4" w:rsidRPr="000C1E99" w:rsidRDefault="000C1E99" w:rsidP="000C1E99">
            <w:pPr>
              <w:ind w:leftChars="0" w:left="0" w:firstLineChars="0" w:hanging="2"/>
              <w:rPr>
                <w:sz w:val="22"/>
                <w:szCs w:val="22"/>
                <w:highlight w:val="white"/>
              </w:rPr>
            </w:pPr>
            <w:r w:rsidRPr="000C1E99">
              <w:rPr>
                <w:sz w:val="22"/>
                <w:szCs w:val="22"/>
                <w:highlight w:val="white"/>
              </w:rPr>
              <w:t>A.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 w:rsidRPr="000C1E99">
              <w:rPr>
                <w:sz w:val="22"/>
                <w:szCs w:val="22"/>
                <w:highlight w:val="white"/>
              </w:rPr>
              <w:t>Daržinskienė, užsienio k. mokytojos</w:t>
            </w:r>
          </w:p>
        </w:tc>
        <w:tc>
          <w:tcPr>
            <w:tcW w:w="1605" w:type="dxa"/>
          </w:tcPr>
          <w:p w14:paraId="6A173A23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21987B02" w14:textId="77777777">
        <w:tc>
          <w:tcPr>
            <w:tcW w:w="1140" w:type="dxa"/>
          </w:tcPr>
          <w:p w14:paraId="5AEE3D41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22 d.</w:t>
            </w:r>
          </w:p>
        </w:tc>
        <w:tc>
          <w:tcPr>
            <w:tcW w:w="3015" w:type="dxa"/>
          </w:tcPr>
          <w:p w14:paraId="00B0C301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 Integruota anglų k. ir istorijos pamoka kitoje erdvėje ,,Istorijos ir meno sintezė"  Id klasei.</w:t>
            </w:r>
          </w:p>
        </w:tc>
        <w:tc>
          <w:tcPr>
            <w:tcW w:w="2355" w:type="dxa"/>
          </w:tcPr>
          <w:p w14:paraId="1835AF6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per 7 ir 8 pamoką Žemaičių dailės muziejuje</w:t>
            </w:r>
          </w:p>
        </w:tc>
        <w:tc>
          <w:tcPr>
            <w:tcW w:w="2025" w:type="dxa"/>
          </w:tcPr>
          <w:p w14:paraId="5E975C3C" w14:textId="0DCB735F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D.</w:t>
            </w:r>
            <w:r w:rsidR="000C1E99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Paulikienė</w:t>
            </w:r>
          </w:p>
          <w:p w14:paraId="6FBA5042" w14:textId="5115BB7C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S. Kajutienė</w:t>
            </w:r>
          </w:p>
          <w:p w14:paraId="59A5F00E" w14:textId="49C651D2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I. Smulkienė</w:t>
            </w:r>
          </w:p>
        </w:tc>
        <w:tc>
          <w:tcPr>
            <w:tcW w:w="1605" w:type="dxa"/>
          </w:tcPr>
          <w:p w14:paraId="4DF7417F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0EB56F8D" w14:textId="77777777">
        <w:tc>
          <w:tcPr>
            <w:tcW w:w="1140" w:type="dxa"/>
          </w:tcPr>
          <w:p w14:paraId="71B3B55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23 d.</w:t>
            </w:r>
          </w:p>
        </w:tc>
        <w:tc>
          <w:tcPr>
            <w:tcW w:w="3015" w:type="dxa"/>
          </w:tcPr>
          <w:p w14:paraId="1640E4F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Integruota istorijos ir anglų kalbos pamoka "Europos Sąjungos mozaika" (į ugdymo turinį integruota Erasmus+ projekto "Going Green - Sustainable Inclusion" veikla, skirta Lietuvos įstojimo į Europos Sąjungą </w:t>
            </w:r>
            <w:r w:rsidRPr="008D5655">
              <w:rPr>
                <w:sz w:val="22"/>
                <w:szCs w:val="22"/>
                <w:highlight w:val="white"/>
              </w:rPr>
              <w:lastRenderedPageBreak/>
              <w:t xml:space="preserve">dvidešimtmečiui paminėti) IId kl. </w:t>
            </w:r>
          </w:p>
        </w:tc>
        <w:tc>
          <w:tcPr>
            <w:tcW w:w="2355" w:type="dxa"/>
          </w:tcPr>
          <w:p w14:paraId="529C6BB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lastRenderedPageBreak/>
              <w:t>4 pamoka 35 kab.</w:t>
            </w:r>
          </w:p>
        </w:tc>
        <w:tc>
          <w:tcPr>
            <w:tcW w:w="2025" w:type="dxa"/>
          </w:tcPr>
          <w:p w14:paraId="55DDF83E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J. Mieliauskienė</w:t>
            </w:r>
          </w:p>
          <w:p w14:paraId="3F894069" w14:textId="583DD3F5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D. Paulikienė</w:t>
            </w:r>
          </w:p>
          <w:p w14:paraId="0F78C67A" w14:textId="56F942B5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L. Erminaitė</w:t>
            </w:r>
          </w:p>
          <w:p w14:paraId="2762F0FE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19C3FC5E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40833419" w14:textId="77777777">
        <w:tc>
          <w:tcPr>
            <w:tcW w:w="1140" w:type="dxa"/>
          </w:tcPr>
          <w:p w14:paraId="6185400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24 d.</w:t>
            </w:r>
          </w:p>
        </w:tc>
        <w:tc>
          <w:tcPr>
            <w:tcW w:w="3015" w:type="dxa"/>
          </w:tcPr>
          <w:p w14:paraId="4FF705AB" w14:textId="2DF1D6BF" w:rsidR="00E66BD4" w:rsidRPr="008D5655" w:rsidRDefault="005B7B6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Atvira i</w:t>
            </w:r>
            <w:r w:rsidRPr="008D5655">
              <w:rPr>
                <w:sz w:val="22"/>
                <w:szCs w:val="22"/>
                <w:highlight w:val="white"/>
              </w:rPr>
              <w:t>ntegruota istorijos ir anglų kalbos pamoka "Europos Sąjungos mozaika" (į ugdymo turinį integruota Erasmus+ projekto "Going Green - Sustainable Inclusion" veikla, skirta Lietuvos įstojimo į Europos Sąjungą dvidešimtmečiui paminėti) IIa kl.</w:t>
            </w:r>
          </w:p>
        </w:tc>
        <w:tc>
          <w:tcPr>
            <w:tcW w:w="2355" w:type="dxa"/>
          </w:tcPr>
          <w:p w14:paraId="52A14DE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4 pamoka 35 kab.</w:t>
            </w:r>
          </w:p>
        </w:tc>
        <w:tc>
          <w:tcPr>
            <w:tcW w:w="2025" w:type="dxa"/>
          </w:tcPr>
          <w:p w14:paraId="1135AC00" w14:textId="1E876C4F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J. Mieliauskienė</w:t>
            </w:r>
            <w:r w:rsidR="00724284">
              <w:rPr>
                <w:sz w:val="22"/>
                <w:szCs w:val="22"/>
                <w:highlight w:val="white"/>
              </w:rPr>
              <w:t>,</w:t>
            </w:r>
          </w:p>
          <w:p w14:paraId="531427C2" w14:textId="4C52DD68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I. Smulkienė</w:t>
            </w:r>
            <w:r w:rsidR="00724284">
              <w:rPr>
                <w:sz w:val="22"/>
                <w:szCs w:val="22"/>
                <w:highlight w:val="white"/>
              </w:rPr>
              <w:t>,</w:t>
            </w:r>
          </w:p>
          <w:p w14:paraId="47461A50" w14:textId="75C5D79C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L. Erminaitė</w:t>
            </w:r>
          </w:p>
        </w:tc>
        <w:tc>
          <w:tcPr>
            <w:tcW w:w="1605" w:type="dxa"/>
          </w:tcPr>
          <w:p w14:paraId="676C4AEC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E4CF8" w14:paraId="2C7CC7A1" w14:textId="77777777">
        <w:tc>
          <w:tcPr>
            <w:tcW w:w="1140" w:type="dxa"/>
          </w:tcPr>
          <w:p w14:paraId="58EF075A" w14:textId="0FC2CFBD" w:rsidR="009E4CF8" w:rsidRPr="008D5655" w:rsidRDefault="009E4CF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</w:tc>
        <w:tc>
          <w:tcPr>
            <w:tcW w:w="3015" w:type="dxa"/>
          </w:tcPr>
          <w:p w14:paraId="64F9E534" w14:textId="22F14341" w:rsidR="009E4CF8" w:rsidRPr="006C2EEC" w:rsidRDefault="006C2EEC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C2EEC">
              <w:rPr>
                <w:sz w:val="22"/>
                <w:szCs w:val="22"/>
                <w:shd w:val="clear" w:color="auto" w:fill="FFFFFF"/>
              </w:rPr>
              <w:t>Atvira Informatikos ir dailės pamoka „Kompozicija. Formos ir erdvės naudojimas vektorinėje grafikoje“ IIIg 4gr.</w:t>
            </w:r>
          </w:p>
        </w:tc>
        <w:tc>
          <w:tcPr>
            <w:tcW w:w="2355" w:type="dxa"/>
          </w:tcPr>
          <w:p w14:paraId="61DAF01A" w14:textId="66AC5FAF" w:rsidR="009E4CF8" w:rsidRPr="008D5655" w:rsidRDefault="00CF7BF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pamoka, 53 kab.</w:t>
            </w:r>
          </w:p>
        </w:tc>
        <w:tc>
          <w:tcPr>
            <w:tcW w:w="2025" w:type="dxa"/>
          </w:tcPr>
          <w:p w14:paraId="273A0B16" w14:textId="5368DA70" w:rsidR="009E4CF8" w:rsidRPr="00CF7BF0" w:rsidRDefault="00CF7BF0">
            <w:pPr>
              <w:ind w:left="0" w:hanging="2"/>
              <w:rPr>
                <w:highlight w:val="white"/>
              </w:rPr>
            </w:pPr>
            <w:r w:rsidRPr="00CF7BF0">
              <w:rPr>
                <w:shd w:val="clear" w:color="auto" w:fill="FFFFFF"/>
              </w:rPr>
              <w:t>D.</w:t>
            </w:r>
            <w:r>
              <w:rPr>
                <w:shd w:val="clear" w:color="auto" w:fill="FFFFFF"/>
              </w:rPr>
              <w:t xml:space="preserve"> </w:t>
            </w:r>
            <w:r w:rsidRPr="00CF7BF0">
              <w:rPr>
                <w:shd w:val="clear" w:color="auto" w:fill="FFFFFF"/>
              </w:rPr>
              <w:t>Pupinikienė</w:t>
            </w:r>
            <w:r>
              <w:rPr>
                <w:shd w:val="clear" w:color="auto" w:fill="FFFFFF"/>
              </w:rPr>
              <w:t>,</w:t>
            </w:r>
            <w:r w:rsidRPr="00CF7BF0">
              <w:rPr>
                <w:shd w:val="clear" w:color="auto" w:fill="FFFFFF"/>
              </w:rPr>
              <w:t xml:space="preserve"> </w:t>
            </w:r>
            <w:r w:rsidR="005C499B">
              <w:rPr>
                <w:shd w:val="clear" w:color="auto" w:fill="FFFFFF"/>
              </w:rPr>
              <w:t xml:space="preserve">  </w:t>
            </w:r>
            <w:r w:rsidRPr="00CF7BF0">
              <w:rPr>
                <w:shd w:val="clear" w:color="auto" w:fill="FFFFFF"/>
              </w:rPr>
              <w:t>I.</w:t>
            </w:r>
            <w:r>
              <w:rPr>
                <w:shd w:val="clear" w:color="auto" w:fill="FFFFFF"/>
              </w:rPr>
              <w:t xml:space="preserve"> </w:t>
            </w:r>
            <w:r w:rsidRPr="00CF7BF0">
              <w:rPr>
                <w:shd w:val="clear" w:color="auto" w:fill="FFFFFF"/>
              </w:rPr>
              <w:t>Zaborskienė</w:t>
            </w:r>
          </w:p>
        </w:tc>
        <w:tc>
          <w:tcPr>
            <w:tcW w:w="1605" w:type="dxa"/>
          </w:tcPr>
          <w:p w14:paraId="78C80535" w14:textId="77777777" w:rsidR="009E4CF8" w:rsidRPr="008D5655" w:rsidRDefault="009E4CF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37B09596" w14:textId="77777777">
        <w:tc>
          <w:tcPr>
            <w:tcW w:w="10140" w:type="dxa"/>
            <w:gridSpan w:val="5"/>
          </w:tcPr>
          <w:p w14:paraId="0472804C" w14:textId="77777777" w:rsidR="00E66BD4" w:rsidRPr="008D5655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8D5655">
              <w:rPr>
                <w:b/>
                <w:sz w:val="22"/>
                <w:szCs w:val="22"/>
              </w:rPr>
              <w:t>IV. NEFORMALUSIS ŠVIETIMAS, RENGINIAI MOKINIAMS IR MOKYTOJAMS</w:t>
            </w:r>
          </w:p>
        </w:tc>
      </w:tr>
      <w:tr w:rsidR="00E66BD4" w14:paraId="1DD2D9C0" w14:textId="77777777">
        <w:trPr>
          <w:trHeight w:val="267"/>
        </w:trPr>
        <w:tc>
          <w:tcPr>
            <w:tcW w:w="1140" w:type="dxa"/>
          </w:tcPr>
          <w:p w14:paraId="0C677B41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Gegužė</w:t>
            </w:r>
          </w:p>
        </w:tc>
        <w:tc>
          <w:tcPr>
            <w:tcW w:w="3015" w:type="dxa"/>
          </w:tcPr>
          <w:p w14:paraId="78F02555" w14:textId="7F017FF4" w:rsidR="00E66BD4" w:rsidRPr="008D5655" w:rsidRDefault="00C635D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„</w:t>
            </w:r>
            <w:r w:rsidRPr="008D5655">
              <w:rPr>
                <w:sz w:val="22"/>
                <w:szCs w:val="22"/>
                <w:highlight w:val="white"/>
              </w:rPr>
              <w:t>Žaliosios odisėjos" veiklos</w:t>
            </w:r>
          </w:p>
        </w:tc>
        <w:tc>
          <w:tcPr>
            <w:tcW w:w="2355" w:type="dxa"/>
          </w:tcPr>
          <w:p w14:paraId="2FD51AF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Visą mėnesį</w:t>
            </w:r>
          </w:p>
        </w:tc>
        <w:tc>
          <w:tcPr>
            <w:tcW w:w="2025" w:type="dxa"/>
          </w:tcPr>
          <w:p w14:paraId="1D78AE48" w14:textId="01FB3E08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A. Lukočienė, </w:t>
            </w:r>
          </w:p>
          <w:p w14:paraId="39C2C23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J. Mažuknė</w:t>
            </w:r>
          </w:p>
        </w:tc>
        <w:tc>
          <w:tcPr>
            <w:tcW w:w="1605" w:type="dxa"/>
          </w:tcPr>
          <w:p w14:paraId="7FA2A64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Gimnazistų komanda (Ie, Ic ir If, IIIf)</w:t>
            </w:r>
          </w:p>
        </w:tc>
      </w:tr>
      <w:tr w:rsidR="00E66BD4" w14:paraId="50BAFB7B" w14:textId="77777777">
        <w:trPr>
          <w:trHeight w:val="267"/>
        </w:trPr>
        <w:tc>
          <w:tcPr>
            <w:tcW w:w="1140" w:type="dxa"/>
          </w:tcPr>
          <w:p w14:paraId="3CF8654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Gegužė</w:t>
            </w:r>
          </w:p>
        </w:tc>
        <w:tc>
          <w:tcPr>
            <w:tcW w:w="3015" w:type="dxa"/>
          </w:tcPr>
          <w:p w14:paraId="205330E9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Krepšinio 3x3 Lietuvos finalai</w:t>
            </w:r>
          </w:p>
        </w:tc>
        <w:tc>
          <w:tcPr>
            <w:tcW w:w="2355" w:type="dxa"/>
          </w:tcPr>
          <w:p w14:paraId="328830B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Sporto salė</w:t>
            </w:r>
          </w:p>
        </w:tc>
        <w:tc>
          <w:tcPr>
            <w:tcW w:w="2025" w:type="dxa"/>
          </w:tcPr>
          <w:p w14:paraId="2DC29130" w14:textId="41ED8038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D.</w:t>
            </w:r>
            <w:r w:rsidR="000C1E99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Pečiulienė,</w:t>
            </w:r>
          </w:p>
          <w:p w14:paraId="1C489FB4" w14:textId="4F5CCA9F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A.</w:t>
            </w:r>
            <w:r w:rsidR="000C1E99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Motužis</w:t>
            </w:r>
          </w:p>
        </w:tc>
        <w:tc>
          <w:tcPr>
            <w:tcW w:w="1605" w:type="dxa"/>
          </w:tcPr>
          <w:p w14:paraId="292377E3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 klasės</w:t>
            </w:r>
          </w:p>
        </w:tc>
      </w:tr>
      <w:tr w:rsidR="00E66BD4" w14:paraId="3147985E" w14:textId="77777777">
        <w:trPr>
          <w:trHeight w:val="267"/>
        </w:trPr>
        <w:tc>
          <w:tcPr>
            <w:tcW w:w="1140" w:type="dxa"/>
          </w:tcPr>
          <w:p w14:paraId="304E8A7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7 d.</w:t>
            </w:r>
          </w:p>
        </w:tc>
        <w:tc>
          <w:tcPr>
            <w:tcW w:w="3015" w:type="dxa"/>
          </w:tcPr>
          <w:p w14:paraId="502360A2" w14:textId="77777777" w:rsidR="00E66BD4" w:rsidRPr="008D5655" w:rsidRDefault="00000000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Literatūros pamokos kitose erdvėse „Knygnešių palikimas Lietuvai“ (Spaudos atgavimo 120 metinėms)</w:t>
            </w:r>
          </w:p>
          <w:p w14:paraId="783EF96B" w14:textId="77777777" w:rsidR="00E66BD4" w:rsidRPr="008D5655" w:rsidRDefault="00E66BD4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55" w:type="dxa"/>
          </w:tcPr>
          <w:p w14:paraId="22F38485" w14:textId="5A82F465" w:rsidR="00E66BD4" w:rsidRPr="008D5655" w:rsidRDefault="00000000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4-5 pamokos Plungės viešojoje bibliotekoje</w:t>
            </w:r>
          </w:p>
          <w:p w14:paraId="732FA586" w14:textId="77777777" w:rsidR="00E66BD4" w:rsidRPr="008D5655" w:rsidRDefault="00E66BD4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05EE0343" w14:textId="6E0486E4" w:rsidR="00E66BD4" w:rsidRPr="008D5655" w:rsidRDefault="00000000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R. Barniškienės, </w:t>
            </w:r>
            <w:r w:rsidR="000C1E99">
              <w:rPr>
                <w:sz w:val="22"/>
                <w:szCs w:val="22"/>
                <w:highlight w:val="white"/>
              </w:rPr>
              <w:t xml:space="preserve">  </w:t>
            </w:r>
            <w:r w:rsidRPr="008D5655">
              <w:rPr>
                <w:sz w:val="22"/>
                <w:szCs w:val="22"/>
                <w:highlight w:val="white"/>
              </w:rPr>
              <w:t xml:space="preserve">R. Damulienės, </w:t>
            </w:r>
            <w:r w:rsidR="000C1E99">
              <w:rPr>
                <w:sz w:val="22"/>
                <w:szCs w:val="22"/>
                <w:highlight w:val="white"/>
              </w:rPr>
              <w:t xml:space="preserve">    </w:t>
            </w:r>
            <w:r w:rsidRPr="008D5655">
              <w:rPr>
                <w:sz w:val="22"/>
                <w:szCs w:val="22"/>
                <w:highlight w:val="white"/>
              </w:rPr>
              <w:t>R. Česnauskienės, A. Gramauskaitės mokinių grupės</w:t>
            </w:r>
          </w:p>
          <w:p w14:paraId="16FFE54D" w14:textId="77777777" w:rsidR="00E66BD4" w:rsidRPr="008D5655" w:rsidRDefault="00E66BD4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05" w:type="dxa"/>
          </w:tcPr>
          <w:p w14:paraId="720C8B25" w14:textId="0B257356" w:rsidR="00E66BD4" w:rsidRPr="008D5655" w:rsidRDefault="00000000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III klasės, </w:t>
            </w:r>
          </w:p>
          <w:p w14:paraId="6642F1EA" w14:textId="77777777" w:rsidR="00E66BD4" w:rsidRPr="008D5655" w:rsidRDefault="00000000" w:rsidP="000C1E99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Lituanistikos centro organizuojamas renginys</w:t>
            </w:r>
          </w:p>
        </w:tc>
      </w:tr>
      <w:tr w:rsidR="00E66BD4" w14:paraId="6618CF78" w14:textId="77777777">
        <w:trPr>
          <w:trHeight w:val="267"/>
        </w:trPr>
        <w:tc>
          <w:tcPr>
            <w:tcW w:w="1140" w:type="dxa"/>
          </w:tcPr>
          <w:p w14:paraId="22AD1961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7 d.</w:t>
            </w:r>
          </w:p>
        </w:tc>
        <w:tc>
          <w:tcPr>
            <w:tcW w:w="3015" w:type="dxa"/>
          </w:tcPr>
          <w:p w14:paraId="65B35FCC" w14:textId="77777777" w:rsidR="00E66BD4" w:rsidRPr="008D5655" w:rsidRDefault="00000000" w:rsidP="00724284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Dalyvavimas akcijoje „Lietuva skaito“ </w:t>
            </w:r>
          </w:p>
        </w:tc>
        <w:tc>
          <w:tcPr>
            <w:tcW w:w="2355" w:type="dxa"/>
          </w:tcPr>
          <w:p w14:paraId="2D6F12D7" w14:textId="77777777" w:rsidR="00E66BD4" w:rsidRPr="008D5655" w:rsidRDefault="00000000" w:rsidP="00724284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per 6 pam. įvairios gimnazijos erdvės</w:t>
            </w:r>
          </w:p>
        </w:tc>
        <w:tc>
          <w:tcPr>
            <w:tcW w:w="2025" w:type="dxa"/>
          </w:tcPr>
          <w:p w14:paraId="19329401" w14:textId="77777777" w:rsidR="00E66BD4" w:rsidRPr="008D5655" w:rsidRDefault="00000000" w:rsidP="00724284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Lietuvių k. mokytojos</w:t>
            </w:r>
          </w:p>
        </w:tc>
        <w:tc>
          <w:tcPr>
            <w:tcW w:w="1605" w:type="dxa"/>
          </w:tcPr>
          <w:p w14:paraId="4464B24B" w14:textId="77777777" w:rsidR="00E66BD4" w:rsidRPr="008D5655" w:rsidRDefault="00E66BD4">
            <w:pPr>
              <w:spacing w:before="240" w:after="240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222507B3" w14:textId="77777777">
        <w:trPr>
          <w:trHeight w:val="267"/>
        </w:trPr>
        <w:tc>
          <w:tcPr>
            <w:tcW w:w="1140" w:type="dxa"/>
          </w:tcPr>
          <w:p w14:paraId="60DC21D5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7 d.</w:t>
            </w:r>
          </w:p>
        </w:tc>
        <w:tc>
          <w:tcPr>
            <w:tcW w:w="3015" w:type="dxa"/>
          </w:tcPr>
          <w:p w14:paraId="780AD02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I c klasei per klasės valandėlę paskaita " PAM"</w:t>
            </w:r>
          </w:p>
        </w:tc>
        <w:tc>
          <w:tcPr>
            <w:tcW w:w="2355" w:type="dxa"/>
          </w:tcPr>
          <w:p w14:paraId="51E057F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Per klasės valandėlę 50 kab.</w:t>
            </w:r>
          </w:p>
        </w:tc>
        <w:tc>
          <w:tcPr>
            <w:tcW w:w="2025" w:type="dxa"/>
          </w:tcPr>
          <w:p w14:paraId="269B5282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ATP koordinatorė </w:t>
            </w:r>
          </w:p>
          <w:p w14:paraId="2FB90C6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A. Lukočienė</w:t>
            </w:r>
          </w:p>
          <w:p w14:paraId="691DE10C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3A4F7F72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  <w:p w14:paraId="16D91C72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2E660E66" w14:textId="77777777">
        <w:trPr>
          <w:trHeight w:val="267"/>
        </w:trPr>
        <w:tc>
          <w:tcPr>
            <w:tcW w:w="1140" w:type="dxa"/>
          </w:tcPr>
          <w:p w14:paraId="01A5200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9 d.</w:t>
            </w:r>
          </w:p>
        </w:tc>
        <w:tc>
          <w:tcPr>
            <w:tcW w:w="3015" w:type="dxa"/>
          </w:tcPr>
          <w:p w14:paraId="36CAFA72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color w:val="222222"/>
                <w:sz w:val="22"/>
                <w:szCs w:val="22"/>
                <w:highlight w:val="white"/>
              </w:rPr>
              <w:t>Gegužės 9 dieną Europos egzaminas ir Europos diena,  I-IV klasių mokiniai.</w:t>
            </w:r>
          </w:p>
        </w:tc>
        <w:tc>
          <w:tcPr>
            <w:tcW w:w="2355" w:type="dxa"/>
          </w:tcPr>
          <w:p w14:paraId="23F6C6F3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Per istorijos ir pilietiškumo pagrindų pamokas. 18, 35, 36 kab.</w:t>
            </w:r>
          </w:p>
        </w:tc>
        <w:tc>
          <w:tcPr>
            <w:tcW w:w="2025" w:type="dxa"/>
          </w:tcPr>
          <w:p w14:paraId="4D3B2DEB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S. Kajutienė,</w:t>
            </w:r>
          </w:p>
          <w:p w14:paraId="725D81CF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J. Mieliauskienė,</w:t>
            </w:r>
          </w:p>
          <w:p w14:paraId="0849E28E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V. Račkauskas</w:t>
            </w:r>
          </w:p>
        </w:tc>
        <w:tc>
          <w:tcPr>
            <w:tcW w:w="1605" w:type="dxa"/>
          </w:tcPr>
          <w:p w14:paraId="15851AE9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6F636796" w14:textId="77777777">
        <w:trPr>
          <w:trHeight w:val="267"/>
        </w:trPr>
        <w:tc>
          <w:tcPr>
            <w:tcW w:w="1140" w:type="dxa"/>
          </w:tcPr>
          <w:p w14:paraId="1C4329E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10 d. </w:t>
            </w:r>
          </w:p>
        </w:tc>
        <w:tc>
          <w:tcPr>
            <w:tcW w:w="3015" w:type="dxa"/>
          </w:tcPr>
          <w:p w14:paraId="57AB94BA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Išvyka į VIBELIFT</w:t>
            </w:r>
          </w:p>
        </w:tc>
        <w:tc>
          <w:tcPr>
            <w:tcW w:w="2355" w:type="dxa"/>
          </w:tcPr>
          <w:p w14:paraId="6C758F8A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Žalgirio arena, Kaunas</w:t>
            </w:r>
          </w:p>
        </w:tc>
        <w:tc>
          <w:tcPr>
            <w:tcW w:w="2025" w:type="dxa"/>
          </w:tcPr>
          <w:p w14:paraId="75109784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V. Grimalienė, </w:t>
            </w:r>
          </w:p>
          <w:p w14:paraId="1891A2DC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I. Norgėlienė</w:t>
            </w:r>
          </w:p>
        </w:tc>
        <w:tc>
          <w:tcPr>
            <w:tcW w:w="1605" w:type="dxa"/>
          </w:tcPr>
          <w:p w14:paraId="262187C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I-IV kl.</w:t>
            </w:r>
          </w:p>
        </w:tc>
      </w:tr>
      <w:tr w:rsidR="00E66BD4" w14:paraId="66925348" w14:textId="77777777">
        <w:trPr>
          <w:trHeight w:val="267"/>
        </w:trPr>
        <w:tc>
          <w:tcPr>
            <w:tcW w:w="1140" w:type="dxa"/>
          </w:tcPr>
          <w:p w14:paraId="5389D47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10 d. </w:t>
            </w:r>
          </w:p>
        </w:tc>
        <w:tc>
          <w:tcPr>
            <w:tcW w:w="3015" w:type="dxa"/>
          </w:tcPr>
          <w:p w14:paraId="69A88D2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Respublikinis konkursas “Jūrų keliais 2024”</w:t>
            </w:r>
          </w:p>
          <w:p w14:paraId="023C0CA7" w14:textId="77777777" w:rsidR="00E66BD4" w:rsidRPr="008D5655" w:rsidRDefault="00E66BD4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55" w:type="dxa"/>
          </w:tcPr>
          <w:p w14:paraId="54BE2355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Lietuvos aukštoji jūreivystės mokykla, Klaipėda</w:t>
            </w:r>
          </w:p>
        </w:tc>
        <w:tc>
          <w:tcPr>
            <w:tcW w:w="2025" w:type="dxa"/>
          </w:tcPr>
          <w:p w14:paraId="1D5E445B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D.Pečiulienė,</w:t>
            </w:r>
          </w:p>
          <w:p w14:paraId="447124AF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A.Motužis</w:t>
            </w:r>
          </w:p>
        </w:tc>
        <w:tc>
          <w:tcPr>
            <w:tcW w:w="1605" w:type="dxa"/>
          </w:tcPr>
          <w:p w14:paraId="43992E4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I-IV kl.</w:t>
            </w:r>
          </w:p>
        </w:tc>
      </w:tr>
      <w:tr w:rsidR="00E66BD4" w14:paraId="7926E3B0" w14:textId="77777777">
        <w:trPr>
          <w:trHeight w:val="267"/>
        </w:trPr>
        <w:tc>
          <w:tcPr>
            <w:tcW w:w="1140" w:type="dxa"/>
          </w:tcPr>
          <w:p w14:paraId="1691CF0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11 d.</w:t>
            </w:r>
          </w:p>
        </w:tc>
        <w:tc>
          <w:tcPr>
            <w:tcW w:w="3015" w:type="dxa"/>
          </w:tcPr>
          <w:p w14:paraId="72C0A35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color w:val="333333"/>
                <w:sz w:val="22"/>
                <w:szCs w:val="22"/>
                <w:highlight w:val="white"/>
              </w:rPr>
              <w:t>Pilietiškumo žaidynės. I-IV kl. mok.</w:t>
            </w:r>
          </w:p>
        </w:tc>
        <w:tc>
          <w:tcPr>
            <w:tcW w:w="2355" w:type="dxa"/>
          </w:tcPr>
          <w:p w14:paraId="6346882F" w14:textId="2FEFB418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color w:val="333333"/>
                <w:sz w:val="22"/>
                <w:szCs w:val="22"/>
                <w:highlight w:val="white"/>
              </w:rPr>
              <w:t xml:space="preserve">Telšiuose </w:t>
            </w:r>
            <w:r w:rsidRPr="008D5655">
              <w:rPr>
                <w:sz w:val="22"/>
                <w:szCs w:val="22"/>
                <w:highlight w:val="white"/>
              </w:rPr>
              <w:t>ant Zakso kalno.</w:t>
            </w:r>
          </w:p>
        </w:tc>
        <w:tc>
          <w:tcPr>
            <w:tcW w:w="2025" w:type="dxa"/>
          </w:tcPr>
          <w:p w14:paraId="23E3559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Salvija Račkauskaitė, Vaidotas Račkauskas</w:t>
            </w:r>
          </w:p>
          <w:p w14:paraId="6357EFAD" w14:textId="77777777" w:rsidR="00E66BD4" w:rsidRPr="008D5655" w:rsidRDefault="00E66BD4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05" w:type="dxa"/>
          </w:tcPr>
          <w:p w14:paraId="3F92ADEB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11EB88DE" w14:textId="77777777">
        <w:trPr>
          <w:trHeight w:val="267"/>
        </w:trPr>
        <w:tc>
          <w:tcPr>
            <w:tcW w:w="1140" w:type="dxa"/>
          </w:tcPr>
          <w:p w14:paraId="63F9D68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15 d. </w:t>
            </w:r>
          </w:p>
        </w:tc>
        <w:tc>
          <w:tcPr>
            <w:tcW w:w="3015" w:type="dxa"/>
          </w:tcPr>
          <w:p w14:paraId="02A852D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Rajoninė “Sveikatingumo diena”</w:t>
            </w:r>
          </w:p>
        </w:tc>
        <w:tc>
          <w:tcPr>
            <w:tcW w:w="2355" w:type="dxa"/>
          </w:tcPr>
          <w:p w14:paraId="0E7F9CE3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Plungės parkas</w:t>
            </w:r>
          </w:p>
        </w:tc>
        <w:tc>
          <w:tcPr>
            <w:tcW w:w="2025" w:type="dxa"/>
          </w:tcPr>
          <w:p w14:paraId="50B27793" w14:textId="19DCD1D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D.</w:t>
            </w:r>
            <w:r w:rsidR="00724284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Pečiulienė,</w:t>
            </w:r>
          </w:p>
          <w:p w14:paraId="69A21B57" w14:textId="476AE5C5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A.</w:t>
            </w:r>
            <w:r w:rsidR="00724284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Motužis</w:t>
            </w:r>
          </w:p>
        </w:tc>
        <w:tc>
          <w:tcPr>
            <w:tcW w:w="1605" w:type="dxa"/>
          </w:tcPr>
          <w:p w14:paraId="0AFFC9C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I-II kl.</w:t>
            </w:r>
          </w:p>
        </w:tc>
      </w:tr>
      <w:tr w:rsidR="00E66BD4" w14:paraId="07E77040" w14:textId="77777777">
        <w:trPr>
          <w:trHeight w:val="267"/>
        </w:trPr>
        <w:tc>
          <w:tcPr>
            <w:tcW w:w="1140" w:type="dxa"/>
          </w:tcPr>
          <w:p w14:paraId="13EE766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17 d. </w:t>
            </w:r>
          </w:p>
        </w:tc>
        <w:tc>
          <w:tcPr>
            <w:tcW w:w="3015" w:type="dxa"/>
          </w:tcPr>
          <w:p w14:paraId="3E4036E3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Lengvosios atletikos spartakiada (rajoninė)</w:t>
            </w:r>
          </w:p>
        </w:tc>
        <w:tc>
          <w:tcPr>
            <w:tcW w:w="2355" w:type="dxa"/>
          </w:tcPr>
          <w:p w14:paraId="40867F87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Sporto salė</w:t>
            </w:r>
          </w:p>
        </w:tc>
        <w:tc>
          <w:tcPr>
            <w:tcW w:w="2025" w:type="dxa"/>
          </w:tcPr>
          <w:p w14:paraId="02D72873" w14:textId="6AFD8709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D.</w:t>
            </w:r>
            <w:r w:rsidR="00724284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Pečiulienė,</w:t>
            </w:r>
          </w:p>
          <w:p w14:paraId="1337856B" w14:textId="1B32679F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A.</w:t>
            </w:r>
            <w:r w:rsidR="00724284">
              <w:rPr>
                <w:sz w:val="22"/>
                <w:szCs w:val="22"/>
                <w:highlight w:val="white"/>
              </w:rPr>
              <w:t xml:space="preserve"> </w:t>
            </w:r>
            <w:r w:rsidRPr="008D5655">
              <w:rPr>
                <w:sz w:val="22"/>
                <w:szCs w:val="22"/>
                <w:highlight w:val="white"/>
              </w:rPr>
              <w:t>Motužis</w:t>
            </w:r>
          </w:p>
        </w:tc>
        <w:tc>
          <w:tcPr>
            <w:tcW w:w="1605" w:type="dxa"/>
          </w:tcPr>
          <w:p w14:paraId="540611D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I-IV kl.</w:t>
            </w:r>
          </w:p>
        </w:tc>
      </w:tr>
      <w:tr w:rsidR="00E66BD4" w14:paraId="059F7CAA" w14:textId="77777777">
        <w:trPr>
          <w:trHeight w:val="267"/>
        </w:trPr>
        <w:tc>
          <w:tcPr>
            <w:tcW w:w="1140" w:type="dxa"/>
          </w:tcPr>
          <w:p w14:paraId="54CA067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18 d.</w:t>
            </w:r>
          </w:p>
        </w:tc>
        <w:tc>
          <w:tcPr>
            <w:tcW w:w="3015" w:type="dxa"/>
          </w:tcPr>
          <w:p w14:paraId="6567CEF0" w14:textId="53B050D3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color w:val="222222"/>
                <w:sz w:val="22"/>
                <w:szCs w:val="22"/>
                <w:highlight w:val="white"/>
              </w:rPr>
              <w:t xml:space="preserve">Kariuomenės ir visuomenės, partizanų pagerbimo diena </w:t>
            </w:r>
          </w:p>
        </w:tc>
        <w:tc>
          <w:tcPr>
            <w:tcW w:w="2355" w:type="dxa"/>
          </w:tcPr>
          <w:p w14:paraId="5A7AABBF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Alsėdžiai</w:t>
            </w:r>
          </w:p>
        </w:tc>
        <w:tc>
          <w:tcPr>
            <w:tcW w:w="2025" w:type="dxa"/>
          </w:tcPr>
          <w:p w14:paraId="2F1BA11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color w:val="333333"/>
                <w:sz w:val="22"/>
                <w:szCs w:val="22"/>
                <w:highlight w:val="white"/>
              </w:rPr>
              <w:t>Salvija Račkauskaitė, Vaidotas Račkauskas</w:t>
            </w:r>
          </w:p>
          <w:p w14:paraId="51FEEB7B" w14:textId="77777777" w:rsidR="00E66BD4" w:rsidRPr="008D5655" w:rsidRDefault="00E66BD4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05" w:type="dxa"/>
          </w:tcPr>
          <w:p w14:paraId="3B9CB383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38485918" w14:textId="77777777">
        <w:trPr>
          <w:trHeight w:val="267"/>
        </w:trPr>
        <w:tc>
          <w:tcPr>
            <w:tcW w:w="1140" w:type="dxa"/>
          </w:tcPr>
          <w:p w14:paraId="527E319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lastRenderedPageBreak/>
              <w:t xml:space="preserve">29 d. </w:t>
            </w:r>
          </w:p>
        </w:tc>
        <w:tc>
          <w:tcPr>
            <w:tcW w:w="3015" w:type="dxa"/>
          </w:tcPr>
          <w:p w14:paraId="4E4151A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“Sidabro vainikėlis” Respublikinis turas</w:t>
            </w:r>
          </w:p>
        </w:tc>
        <w:tc>
          <w:tcPr>
            <w:tcW w:w="2355" w:type="dxa"/>
          </w:tcPr>
          <w:p w14:paraId="3AE69823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Upytės amatų centras, Panevėžio raj.</w:t>
            </w:r>
          </w:p>
        </w:tc>
        <w:tc>
          <w:tcPr>
            <w:tcW w:w="2025" w:type="dxa"/>
          </w:tcPr>
          <w:p w14:paraId="3B674517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V. Raibužis </w:t>
            </w:r>
          </w:p>
        </w:tc>
        <w:tc>
          <w:tcPr>
            <w:tcW w:w="1605" w:type="dxa"/>
          </w:tcPr>
          <w:p w14:paraId="03D25D0C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1- 2 mok. IV kl.</w:t>
            </w:r>
          </w:p>
        </w:tc>
      </w:tr>
      <w:tr w:rsidR="00E66BD4" w14:paraId="3419ED24" w14:textId="77777777">
        <w:trPr>
          <w:trHeight w:val="267"/>
        </w:trPr>
        <w:tc>
          <w:tcPr>
            <w:tcW w:w="1140" w:type="dxa"/>
          </w:tcPr>
          <w:p w14:paraId="4A8ECF5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29 d. </w:t>
            </w:r>
          </w:p>
        </w:tc>
        <w:tc>
          <w:tcPr>
            <w:tcW w:w="3015" w:type="dxa"/>
          </w:tcPr>
          <w:p w14:paraId="63B57D2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Poezijos pavasaris. Skaitymai gimnazijos erdvėse</w:t>
            </w:r>
          </w:p>
        </w:tc>
        <w:tc>
          <w:tcPr>
            <w:tcW w:w="2355" w:type="dxa"/>
          </w:tcPr>
          <w:p w14:paraId="448FD3C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Gimnazijos erdvės</w:t>
            </w:r>
          </w:p>
          <w:p w14:paraId="5CBC6E7B" w14:textId="77777777" w:rsidR="00E66BD4" w:rsidRPr="008D5655" w:rsidRDefault="00E66BD4">
            <w:pPr>
              <w:ind w:left="0" w:hanging="2"/>
              <w:rPr>
                <w:sz w:val="22"/>
                <w:szCs w:val="22"/>
                <w:highlight w:val="white"/>
              </w:rPr>
            </w:pPr>
          </w:p>
        </w:tc>
        <w:tc>
          <w:tcPr>
            <w:tcW w:w="2025" w:type="dxa"/>
          </w:tcPr>
          <w:p w14:paraId="43E741D2" w14:textId="77777777" w:rsidR="00E66BD4" w:rsidRPr="008D5655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Filologų studija ir Lituanistikos centras</w:t>
            </w:r>
          </w:p>
        </w:tc>
        <w:tc>
          <w:tcPr>
            <w:tcW w:w="1605" w:type="dxa"/>
          </w:tcPr>
          <w:p w14:paraId="19D4E6A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I-IV kl.</w:t>
            </w:r>
          </w:p>
          <w:p w14:paraId="17A1C54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  <w:highlight w:val="white"/>
              </w:rPr>
              <w:t>Lietuvių k. pamokų metu</w:t>
            </w:r>
          </w:p>
        </w:tc>
      </w:tr>
      <w:tr w:rsidR="00E66BD4" w14:paraId="1A15E78E" w14:textId="77777777">
        <w:trPr>
          <w:trHeight w:val="267"/>
        </w:trPr>
        <w:tc>
          <w:tcPr>
            <w:tcW w:w="1140" w:type="dxa"/>
          </w:tcPr>
          <w:p w14:paraId="61AB4855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31 d.</w:t>
            </w:r>
          </w:p>
        </w:tc>
        <w:tc>
          <w:tcPr>
            <w:tcW w:w="3015" w:type="dxa"/>
          </w:tcPr>
          <w:p w14:paraId="0302BEF2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Mokinių protų mūšis „ Būk nepriklausomas ir atsakingas" </w:t>
            </w:r>
          </w:p>
          <w:p w14:paraId="1B640A21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67E56104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11 val. Plungės technologijų ir verslo mokykloje. </w:t>
            </w:r>
          </w:p>
        </w:tc>
        <w:tc>
          <w:tcPr>
            <w:tcW w:w="2025" w:type="dxa"/>
          </w:tcPr>
          <w:p w14:paraId="65C7BCCE" w14:textId="7F87833F" w:rsidR="00E66BD4" w:rsidRPr="00C635DD" w:rsidRDefault="00C635DD" w:rsidP="00C635DD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C635DD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C635DD">
              <w:rPr>
                <w:sz w:val="22"/>
                <w:szCs w:val="22"/>
              </w:rPr>
              <w:t>Lukočienė,</w:t>
            </w:r>
          </w:p>
          <w:p w14:paraId="3AA30952" w14:textId="77777777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sveikatos biuro specialistė </w:t>
            </w:r>
          </w:p>
          <w:p w14:paraId="1BA96A81" w14:textId="77777777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B. Burbienė</w:t>
            </w:r>
          </w:p>
        </w:tc>
        <w:tc>
          <w:tcPr>
            <w:tcW w:w="1605" w:type="dxa"/>
          </w:tcPr>
          <w:p w14:paraId="4D6796ED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34B3D27F" w14:textId="77777777">
        <w:trPr>
          <w:trHeight w:val="267"/>
        </w:trPr>
        <w:tc>
          <w:tcPr>
            <w:tcW w:w="1140" w:type="dxa"/>
          </w:tcPr>
          <w:p w14:paraId="5560E3D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31 d.</w:t>
            </w:r>
          </w:p>
        </w:tc>
        <w:tc>
          <w:tcPr>
            <w:tcW w:w="3015" w:type="dxa"/>
          </w:tcPr>
          <w:p w14:paraId="0110895E" w14:textId="1AC5B2B9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Paskutinio skambučio šventė abiturientams.  ABITURIENTAMS: nuo 08:00 -,,Prisiminimų pamokos” (pagal penktadienio tvarkaraštį) </w:t>
            </w:r>
          </w:p>
          <w:p w14:paraId="727296B7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14:00 val. - abiturientų klasių vadovų kabinetuose </w:t>
            </w:r>
          </w:p>
          <w:p w14:paraId="310CD3D5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14:45 val. - bendra foto gimnazijos kieme. </w:t>
            </w:r>
          </w:p>
          <w:p w14:paraId="5427603A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15:00 val. - šventė gimnazijos sporto salėje. </w:t>
            </w:r>
          </w:p>
          <w:p w14:paraId="05A386B6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I - III kl. pamokos pagal penktadienio tvarkaraštį. </w:t>
            </w:r>
          </w:p>
        </w:tc>
        <w:tc>
          <w:tcPr>
            <w:tcW w:w="2355" w:type="dxa"/>
          </w:tcPr>
          <w:p w14:paraId="6D73AE56" w14:textId="77777777" w:rsidR="00E66BD4" w:rsidRPr="008D5655" w:rsidRDefault="00E66BD4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</w:p>
          <w:p w14:paraId="09F3F841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Pagal programą</w:t>
            </w:r>
          </w:p>
        </w:tc>
        <w:tc>
          <w:tcPr>
            <w:tcW w:w="2025" w:type="dxa"/>
          </w:tcPr>
          <w:p w14:paraId="6F879560" w14:textId="2D662046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CD7AA1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Grimalienė, </w:t>
            </w:r>
          </w:p>
          <w:p w14:paraId="3F7A73D1" w14:textId="77777777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III - IV Klasių vadovai, </w:t>
            </w:r>
          </w:p>
          <w:p w14:paraId="57BA0126" w14:textId="77777777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Dalykų mokytojai, </w:t>
            </w:r>
          </w:p>
          <w:p w14:paraId="15CB020C" w14:textId="41F0F8B1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CD7AA1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Skierus,</w:t>
            </w:r>
          </w:p>
          <w:p w14:paraId="281A47C6" w14:textId="54818148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CD7AA1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Raibužis, </w:t>
            </w:r>
          </w:p>
          <w:p w14:paraId="1340405D" w14:textId="31F3648C" w:rsidR="00E66BD4" w:rsidRPr="008D5655" w:rsidRDefault="00000000" w:rsidP="00CD7AA1">
            <w:pPr>
              <w:shd w:val="clear" w:color="auto" w:fill="FFFFFF"/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M.</w:t>
            </w:r>
            <w:r w:rsidR="00CD7AA1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Juzaitis </w:t>
            </w:r>
          </w:p>
        </w:tc>
        <w:tc>
          <w:tcPr>
            <w:tcW w:w="1605" w:type="dxa"/>
          </w:tcPr>
          <w:p w14:paraId="22F1E390" w14:textId="77777777" w:rsidR="00E66BD4" w:rsidRPr="008D5655" w:rsidRDefault="00000000">
            <w:pPr>
              <w:shd w:val="clear" w:color="auto" w:fill="FFFFFF"/>
              <w:spacing w:after="240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(Sutrumpintos pamokos I - IV) </w:t>
            </w:r>
          </w:p>
        </w:tc>
      </w:tr>
      <w:tr w:rsidR="00E66BD4" w14:paraId="03FBE0B4" w14:textId="77777777">
        <w:trPr>
          <w:trHeight w:val="267"/>
        </w:trPr>
        <w:tc>
          <w:tcPr>
            <w:tcW w:w="1140" w:type="dxa"/>
          </w:tcPr>
          <w:p w14:paraId="719F1B0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Gegužė</w:t>
            </w:r>
          </w:p>
        </w:tc>
        <w:tc>
          <w:tcPr>
            <w:tcW w:w="3015" w:type="dxa"/>
          </w:tcPr>
          <w:p w14:paraId="7FDD44B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S. Riaubos konkursas</w:t>
            </w:r>
          </w:p>
        </w:tc>
        <w:tc>
          <w:tcPr>
            <w:tcW w:w="2355" w:type="dxa"/>
          </w:tcPr>
          <w:p w14:paraId="66A22AD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Plungės KC</w:t>
            </w:r>
          </w:p>
        </w:tc>
        <w:tc>
          <w:tcPr>
            <w:tcW w:w="2025" w:type="dxa"/>
          </w:tcPr>
          <w:p w14:paraId="765399BB" w14:textId="2ACF772D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V. Raibužis, </w:t>
            </w:r>
            <w:r w:rsidR="00373CC0">
              <w:rPr>
                <w:sz w:val="22"/>
                <w:szCs w:val="22"/>
              </w:rPr>
              <w:t xml:space="preserve">         </w:t>
            </w:r>
            <w:r w:rsidRPr="008D5655">
              <w:rPr>
                <w:sz w:val="22"/>
                <w:szCs w:val="22"/>
              </w:rPr>
              <w:t>B.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Valužienė ir </w:t>
            </w:r>
          </w:p>
          <w:p w14:paraId="003D8A4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I. Zaborskienė</w:t>
            </w:r>
          </w:p>
        </w:tc>
        <w:tc>
          <w:tcPr>
            <w:tcW w:w="1605" w:type="dxa"/>
          </w:tcPr>
          <w:p w14:paraId="53EE9CA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I- IV kl. </w:t>
            </w:r>
          </w:p>
        </w:tc>
      </w:tr>
      <w:tr w:rsidR="00E66BD4" w14:paraId="35056CCF" w14:textId="77777777">
        <w:trPr>
          <w:trHeight w:val="305"/>
        </w:trPr>
        <w:tc>
          <w:tcPr>
            <w:tcW w:w="1140" w:type="dxa"/>
          </w:tcPr>
          <w:p w14:paraId="70E7FFD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Nuo gegužės 9 d. </w:t>
            </w:r>
          </w:p>
        </w:tc>
        <w:tc>
          <w:tcPr>
            <w:tcW w:w="3015" w:type="dxa"/>
          </w:tcPr>
          <w:p w14:paraId="0F4E48D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Abiturientų kūrybiniai darbai</w:t>
            </w:r>
          </w:p>
        </w:tc>
        <w:tc>
          <w:tcPr>
            <w:tcW w:w="2355" w:type="dxa"/>
          </w:tcPr>
          <w:p w14:paraId="494C943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Gimnazijos erdvėse</w:t>
            </w:r>
          </w:p>
        </w:tc>
        <w:tc>
          <w:tcPr>
            <w:tcW w:w="2025" w:type="dxa"/>
          </w:tcPr>
          <w:p w14:paraId="19DE68A8" w14:textId="4508120B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V. Raibužis, </w:t>
            </w:r>
            <w:r w:rsidR="00373CC0">
              <w:rPr>
                <w:sz w:val="22"/>
                <w:szCs w:val="22"/>
              </w:rPr>
              <w:t xml:space="preserve">          </w:t>
            </w:r>
            <w:r w:rsidRPr="008D5655">
              <w:rPr>
                <w:sz w:val="22"/>
                <w:szCs w:val="22"/>
              </w:rPr>
              <w:t>I. Zaborskienė</w:t>
            </w:r>
          </w:p>
        </w:tc>
        <w:tc>
          <w:tcPr>
            <w:tcW w:w="1605" w:type="dxa"/>
          </w:tcPr>
          <w:p w14:paraId="0461BFB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IV kl.</w:t>
            </w:r>
          </w:p>
        </w:tc>
      </w:tr>
      <w:tr w:rsidR="00E66BD4" w14:paraId="340D7FBF" w14:textId="77777777">
        <w:tc>
          <w:tcPr>
            <w:tcW w:w="10140" w:type="dxa"/>
            <w:gridSpan w:val="5"/>
          </w:tcPr>
          <w:p w14:paraId="3847C2EB" w14:textId="77777777" w:rsidR="00E66BD4" w:rsidRPr="008D5655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V. UGDYMO PROCESO STEBĖSENA</w:t>
            </w:r>
          </w:p>
        </w:tc>
      </w:tr>
      <w:tr w:rsidR="00E66BD4" w14:paraId="0DE8A8E4" w14:textId="77777777">
        <w:tc>
          <w:tcPr>
            <w:tcW w:w="1140" w:type="dxa"/>
          </w:tcPr>
          <w:p w14:paraId="04EA9C14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5" w:type="dxa"/>
          </w:tcPr>
          <w:p w14:paraId="37726F00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3C1934A2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E04F854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0FB78151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66175CFD" w14:textId="77777777">
        <w:tc>
          <w:tcPr>
            <w:tcW w:w="1140" w:type="dxa"/>
          </w:tcPr>
          <w:p w14:paraId="31A3E99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Visą mė.</w:t>
            </w:r>
          </w:p>
        </w:tc>
        <w:tc>
          <w:tcPr>
            <w:tcW w:w="3015" w:type="dxa"/>
          </w:tcPr>
          <w:p w14:paraId="78458A5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Technologijos mokytojų B.Valužienė, V.Raibužis pamokų ir veiklos stebėjimas. </w:t>
            </w:r>
          </w:p>
        </w:tc>
        <w:tc>
          <w:tcPr>
            <w:tcW w:w="2355" w:type="dxa"/>
          </w:tcPr>
          <w:p w14:paraId="1ED8294F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65B5741E" w14:textId="2B335C34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Grimalienė </w:t>
            </w:r>
          </w:p>
        </w:tc>
        <w:tc>
          <w:tcPr>
            <w:tcW w:w="1605" w:type="dxa"/>
          </w:tcPr>
          <w:p w14:paraId="7D349A7B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24F2294A" w14:textId="77777777">
        <w:tc>
          <w:tcPr>
            <w:tcW w:w="1140" w:type="dxa"/>
          </w:tcPr>
          <w:p w14:paraId="29573CF0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Visą mėn.</w:t>
            </w:r>
          </w:p>
        </w:tc>
        <w:tc>
          <w:tcPr>
            <w:tcW w:w="3015" w:type="dxa"/>
          </w:tcPr>
          <w:p w14:paraId="12C993A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Pilietiškumo pagrindų pamokų ir neformalaus švietimo veiklų stebėsena.</w:t>
            </w:r>
          </w:p>
        </w:tc>
        <w:tc>
          <w:tcPr>
            <w:tcW w:w="2355" w:type="dxa"/>
          </w:tcPr>
          <w:p w14:paraId="5A329761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61E64E0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5B4C9B64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0A77E1F2" w14:textId="77777777">
        <w:tc>
          <w:tcPr>
            <w:tcW w:w="1140" w:type="dxa"/>
          </w:tcPr>
          <w:p w14:paraId="7926CD2D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Vią mėn.</w:t>
            </w:r>
          </w:p>
        </w:tc>
        <w:tc>
          <w:tcPr>
            <w:tcW w:w="3015" w:type="dxa"/>
          </w:tcPr>
          <w:p w14:paraId="609A3A9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Metiniai pokalbiai su pedagogais</w:t>
            </w:r>
          </w:p>
        </w:tc>
        <w:tc>
          <w:tcPr>
            <w:tcW w:w="2355" w:type="dxa"/>
          </w:tcPr>
          <w:p w14:paraId="17C7C89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Pagal iš anksto suderintą grafiką</w:t>
            </w:r>
          </w:p>
        </w:tc>
        <w:tc>
          <w:tcPr>
            <w:tcW w:w="2025" w:type="dxa"/>
          </w:tcPr>
          <w:p w14:paraId="66673919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210651AB" w14:textId="77777777" w:rsidR="00E66BD4" w:rsidRPr="008D5655" w:rsidRDefault="00E66BD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E66BD4" w14:paraId="5698CB59" w14:textId="77777777">
        <w:tc>
          <w:tcPr>
            <w:tcW w:w="10140" w:type="dxa"/>
            <w:gridSpan w:val="5"/>
          </w:tcPr>
          <w:p w14:paraId="3423A5B4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VI. ATASKAITOS</w:t>
            </w:r>
          </w:p>
        </w:tc>
      </w:tr>
      <w:tr w:rsidR="00E66BD4" w14:paraId="638870C1" w14:textId="77777777">
        <w:tc>
          <w:tcPr>
            <w:tcW w:w="1140" w:type="dxa"/>
          </w:tcPr>
          <w:p w14:paraId="3EBDF0D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iki gegužės 31 d.</w:t>
            </w:r>
          </w:p>
        </w:tc>
        <w:tc>
          <w:tcPr>
            <w:tcW w:w="3015" w:type="dxa"/>
          </w:tcPr>
          <w:p w14:paraId="17CC79D0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Išvesti IV kl. mokiniams II pusm. ir metinius įvertinimus</w:t>
            </w:r>
          </w:p>
        </w:tc>
        <w:tc>
          <w:tcPr>
            <w:tcW w:w="2355" w:type="dxa"/>
          </w:tcPr>
          <w:p w14:paraId="1A69EC05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Tamo dienyne</w:t>
            </w:r>
          </w:p>
        </w:tc>
        <w:tc>
          <w:tcPr>
            <w:tcW w:w="2025" w:type="dxa"/>
          </w:tcPr>
          <w:p w14:paraId="6C902BEB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Dalykų mokytojai, klasių auklėtojai</w:t>
            </w:r>
          </w:p>
        </w:tc>
        <w:tc>
          <w:tcPr>
            <w:tcW w:w="1605" w:type="dxa"/>
          </w:tcPr>
          <w:p w14:paraId="71F1C7BC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66BD4" w14:paraId="5DD968C0" w14:textId="77777777">
        <w:tc>
          <w:tcPr>
            <w:tcW w:w="1140" w:type="dxa"/>
          </w:tcPr>
          <w:p w14:paraId="045A86E4" w14:textId="4795C370" w:rsidR="00E66BD4" w:rsidRPr="008D5655" w:rsidRDefault="00D647EE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Iki 30 d.</w:t>
            </w:r>
          </w:p>
        </w:tc>
        <w:tc>
          <w:tcPr>
            <w:tcW w:w="3015" w:type="dxa"/>
          </w:tcPr>
          <w:p w14:paraId="1FF58616" w14:textId="4B200751" w:rsidR="00E66BD4" w:rsidRPr="008D5655" w:rsidRDefault="00D6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 xml:space="preserve">Pristatyti visų posėdžių protokolus su parašais ir jų priedus už 2024 m. </w:t>
            </w:r>
            <w:r w:rsidR="00C635DD">
              <w:rPr>
                <w:sz w:val="22"/>
                <w:szCs w:val="22"/>
                <w:highlight w:val="white"/>
              </w:rPr>
              <w:t xml:space="preserve">gegužės </w:t>
            </w:r>
            <w:r w:rsidRPr="008D5655">
              <w:rPr>
                <w:sz w:val="22"/>
                <w:szCs w:val="22"/>
                <w:highlight w:val="white"/>
              </w:rPr>
              <w:t>mėn.</w:t>
            </w:r>
          </w:p>
        </w:tc>
        <w:tc>
          <w:tcPr>
            <w:tcW w:w="2355" w:type="dxa"/>
          </w:tcPr>
          <w:p w14:paraId="2925C8BE" w14:textId="052D3A49" w:rsidR="00E66BD4" w:rsidRPr="008D5655" w:rsidRDefault="00D6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Į raštinę</w:t>
            </w:r>
          </w:p>
        </w:tc>
        <w:tc>
          <w:tcPr>
            <w:tcW w:w="2025" w:type="dxa"/>
          </w:tcPr>
          <w:p w14:paraId="2992F731" w14:textId="56369530" w:rsidR="00E66BD4" w:rsidRPr="008D5655" w:rsidRDefault="00D6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8D5655">
              <w:rPr>
                <w:sz w:val="22"/>
                <w:szCs w:val="22"/>
                <w:highlight w:val="white"/>
              </w:rPr>
              <w:t>Posėdžių sekretoriai arba pirmininkai</w:t>
            </w:r>
          </w:p>
        </w:tc>
        <w:tc>
          <w:tcPr>
            <w:tcW w:w="1605" w:type="dxa"/>
          </w:tcPr>
          <w:p w14:paraId="0621E84C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66BD4" w14:paraId="2A82378C" w14:textId="77777777">
        <w:tc>
          <w:tcPr>
            <w:tcW w:w="10140" w:type="dxa"/>
            <w:gridSpan w:val="5"/>
          </w:tcPr>
          <w:p w14:paraId="09C01F6C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VII. DIREKTORIAUS ĮSAKYMŲ IR STEIGĖJO SPRENDIMŲ RENGIMAS</w:t>
            </w:r>
          </w:p>
        </w:tc>
      </w:tr>
      <w:tr w:rsidR="00E66BD4" w14:paraId="48FC8205" w14:textId="77777777">
        <w:tc>
          <w:tcPr>
            <w:tcW w:w="1140" w:type="dxa"/>
          </w:tcPr>
          <w:p w14:paraId="6099B582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</w:tcPr>
          <w:p w14:paraId="03D534E7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</w:tcPr>
          <w:p w14:paraId="255B36AB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</w:tcPr>
          <w:p w14:paraId="374D132A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2E51251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66BD4" w14:paraId="003A6059" w14:textId="77777777">
        <w:trPr>
          <w:trHeight w:val="327"/>
        </w:trPr>
        <w:tc>
          <w:tcPr>
            <w:tcW w:w="10140" w:type="dxa"/>
            <w:gridSpan w:val="5"/>
          </w:tcPr>
          <w:p w14:paraId="441BF95E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8D5655">
              <w:rPr>
                <w:b/>
                <w:color w:val="000000"/>
                <w:sz w:val="22"/>
                <w:szCs w:val="22"/>
              </w:rPr>
              <w:t>VI</w:t>
            </w:r>
            <w:r w:rsidRPr="008D5655">
              <w:rPr>
                <w:b/>
                <w:sz w:val="22"/>
                <w:szCs w:val="22"/>
              </w:rPr>
              <w:t>II</w:t>
            </w:r>
            <w:r w:rsidRPr="008D5655">
              <w:rPr>
                <w:b/>
                <w:color w:val="000000"/>
                <w:sz w:val="22"/>
                <w:szCs w:val="22"/>
              </w:rPr>
              <w:t>. FINANSINĖ-ŪKINĖ VEIKLA</w:t>
            </w:r>
          </w:p>
        </w:tc>
      </w:tr>
      <w:tr w:rsidR="00E66BD4" w14:paraId="03FDECB1" w14:textId="77777777">
        <w:trPr>
          <w:trHeight w:val="1364"/>
        </w:trPr>
        <w:tc>
          <w:tcPr>
            <w:tcW w:w="1140" w:type="dxa"/>
          </w:tcPr>
          <w:p w14:paraId="5A8ED799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lastRenderedPageBreak/>
              <w:t xml:space="preserve">30 -31d. </w:t>
            </w:r>
          </w:p>
        </w:tc>
        <w:tc>
          <w:tcPr>
            <w:tcW w:w="3015" w:type="dxa"/>
          </w:tcPr>
          <w:p w14:paraId="34F1FB4D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Sporto salės paruošimas ,,Paskutinio skambučio” šventei  ir jos sutvarkymas po jos. </w:t>
            </w:r>
          </w:p>
        </w:tc>
        <w:tc>
          <w:tcPr>
            <w:tcW w:w="2355" w:type="dxa"/>
          </w:tcPr>
          <w:p w14:paraId="42427E5B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30 d. -  po pamokų,</w:t>
            </w:r>
          </w:p>
          <w:p w14:paraId="0BF64A8B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31 d. -  po renginio  (apie 16.00 val.) </w:t>
            </w:r>
          </w:p>
        </w:tc>
        <w:tc>
          <w:tcPr>
            <w:tcW w:w="2025" w:type="dxa"/>
          </w:tcPr>
          <w:p w14:paraId="0296760A" w14:textId="6C64FAA0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 xml:space="preserve">Grimalienė </w:t>
            </w:r>
          </w:p>
          <w:p w14:paraId="613B124E" w14:textId="78EFADC1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V.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Skierus</w:t>
            </w:r>
          </w:p>
          <w:p w14:paraId="323A2EC7" w14:textId="2A6C1B62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III kl. vadovai </w:t>
            </w:r>
          </w:p>
        </w:tc>
        <w:tc>
          <w:tcPr>
            <w:tcW w:w="1605" w:type="dxa"/>
          </w:tcPr>
          <w:p w14:paraId="7D215D1C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Galima soc. valandų pasiūla I -II -III  kl. mokiniams. </w:t>
            </w:r>
          </w:p>
        </w:tc>
      </w:tr>
      <w:tr w:rsidR="00E66BD4" w14:paraId="7F8B0303" w14:textId="77777777">
        <w:tc>
          <w:tcPr>
            <w:tcW w:w="1140" w:type="dxa"/>
          </w:tcPr>
          <w:p w14:paraId="3F6DFCF8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</w:tcPr>
          <w:p w14:paraId="798E988C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Talka? </w:t>
            </w:r>
          </w:p>
        </w:tc>
        <w:tc>
          <w:tcPr>
            <w:tcW w:w="2355" w:type="dxa"/>
          </w:tcPr>
          <w:p w14:paraId="6E7F269F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</w:tcPr>
          <w:p w14:paraId="1EF99408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7B0AA88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E66BD4" w14:paraId="6F1BBFFE" w14:textId="77777777">
        <w:trPr>
          <w:trHeight w:val="237"/>
        </w:trPr>
        <w:tc>
          <w:tcPr>
            <w:tcW w:w="10140" w:type="dxa"/>
            <w:gridSpan w:val="5"/>
          </w:tcPr>
          <w:p w14:paraId="12FF819B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D5655">
              <w:rPr>
                <w:b/>
                <w:sz w:val="22"/>
                <w:szCs w:val="22"/>
              </w:rPr>
              <w:t>IX. ĮSKAITOS, EGZAMINAI, PATIKRINIMAI</w:t>
            </w:r>
          </w:p>
        </w:tc>
      </w:tr>
      <w:tr w:rsidR="00E66BD4" w14:paraId="72529E3D" w14:textId="77777777">
        <w:tc>
          <w:tcPr>
            <w:tcW w:w="1140" w:type="dxa"/>
          </w:tcPr>
          <w:p w14:paraId="16A16551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03 d.</w:t>
            </w:r>
          </w:p>
        </w:tc>
        <w:tc>
          <w:tcPr>
            <w:tcW w:w="3015" w:type="dxa"/>
          </w:tcPr>
          <w:p w14:paraId="48B89996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Inžinerinių technologijų tarpinis patikrinimas III kl. mokiniams</w:t>
            </w:r>
          </w:p>
        </w:tc>
        <w:tc>
          <w:tcPr>
            <w:tcW w:w="2355" w:type="dxa"/>
          </w:tcPr>
          <w:p w14:paraId="6CE8DC11" w14:textId="7777777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8.00 val. 6 kab. (trukmė 1 val. 30 min.)</w:t>
            </w:r>
          </w:p>
        </w:tc>
        <w:tc>
          <w:tcPr>
            <w:tcW w:w="2025" w:type="dxa"/>
          </w:tcPr>
          <w:p w14:paraId="3C4F6A71" w14:textId="10635047" w:rsidR="00E66BD4" w:rsidRPr="008D56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4DB34B0A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2084BF32" w14:textId="77777777">
        <w:tc>
          <w:tcPr>
            <w:tcW w:w="1140" w:type="dxa"/>
          </w:tcPr>
          <w:p w14:paraId="668D81A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06 d.</w:t>
            </w:r>
          </w:p>
        </w:tc>
        <w:tc>
          <w:tcPr>
            <w:tcW w:w="3015" w:type="dxa"/>
          </w:tcPr>
          <w:p w14:paraId="5DB4728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Chemijos tarpinis patikrinimas III kl. mokiniams</w:t>
            </w:r>
          </w:p>
        </w:tc>
        <w:tc>
          <w:tcPr>
            <w:tcW w:w="2355" w:type="dxa"/>
          </w:tcPr>
          <w:p w14:paraId="6E9ABD7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8.00 val. 7,10,11,53 kab. (trukmė 1 val. 30 min.)</w:t>
            </w:r>
          </w:p>
        </w:tc>
        <w:tc>
          <w:tcPr>
            <w:tcW w:w="2025" w:type="dxa"/>
          </w:tcPr>
          <w:p w14:paraId="4162A9C9" w14:textId="4D0B66D2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0118691A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169314D1" w14:textId="77777777">
        <w:tc>
          <w:tcPr>
            <w:tcW w:w="1140" w:type="dxa"/>
          </w:tcPr>
          <w:p w14:paraId="1FA7B63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07 d.</w:t>
            </w:r>
          </w:p>
        </w:tc>
        <w:tc>
          <w:tcPr>
            <w:tcW w:w="3015" w:type="dxa"/>
          </w:tcPr>
          <w:p w14:paraId="0005FAD1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Istorijos tarpinis patikrinimas III kl. mokiniams</w:t>
            </w:r>
          </w:p>
        </w:tc>
        <w:tc>
          <w:tcPr>
            <w:tcW w:w="2355" w:type="dxa"/>
          </w:tcPr>
          <w:p w14:paraId="0073E0C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8.00 val. 6,7,10,11, 30,53 kab. (trukmė 1 val. 30 min.)</w:t>
            </w:r>
          </w:p>
        </w:tc>
        <w:tc>
          <w:tcPr>
            <w:tcW w:w="2025" w:type="dxa"/>
          </w:tcPr>
          <w:p w14:paraId="78841BDC" w14:textId="49745484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7F2DAEAD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6D6CAA26" w14:textId="77777777">
        <w:tc>
          <w:tcPr>
            <w:tcW w:w="1140" w:type="dxa"/>
          </w:tcPr>
          <w:p w14:paraId="2392540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07 d.</w:t>
            </w:r>
          </w:p>
        </w:tc>
        <w:tc>
          <w:tcPr>
            <w:tcW w:w="3015" w:type="dxa"/>
          </w:tcPr>
          <w:p w14:paraId="3FAEF3BA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Menų (dailės) MBE. Kūrybinių darbų pristatymas </w:t>
            </w:r>
          </w:p>
        </w:tc>
        <w:tc>
          <w:tcPr>
            <w:tcW w:w="2355" w:type="dxa"/>
          </w:tcPr>
          <w:p w14:paraId="35C8F638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9.00-12.00 val. 12 kab. </w:t>
            </w:r>
          </w:p>
        </w:tc>
        <w:tc>
          <w:tcPr>
            <w:tcW w:w="2025" w:type="dxa"/>
          </w:tcPr>
          <w:p w14:paraId="799A9F67" w14:textId="0EDB17B5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vertinimo grupė</w:t>
            </w:r>
          </w:p>
        </w:tc>
        <w:tc>
          <w:tcPr>
            <w:tcW w:w="1605" w:type="dxa"/>
          </w:tcPr>
          <w:p w14:paraId="3BE22330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6F614FB8" w14:textId="77777777">
        <w:tc>
          <w:tcPr>
            <w:tcW w:w="1140" w:type="dxa"/>
          </w:tcPr>
          <w:p w14:paraId="7CC8591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08 d.</w:t>
            </w:r>
          </w:p>
        </w:tc>
        <w:tc>
          <w:tcPr>
            <w:tcW w:w="3015" w:type="dxa"/>
          </w:tcPr>
          <w:p w14:paraId="2D0F50D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Lietuvių k. ir lit. PUPP II b, II c, II e kl. </w:t>
            </w:r>
          </w:p>
        </w:tc>
        <w:tc>
          <w:tcPr>
            <w:tcW w:w="2355" w:type="dxa"/>
          </w:tcPr>
          <w:p w14:paraId="3F9C9DC5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9.00-12.00 val. 6,7,10,53,26,30 kab.</w:t>
            </w:r>
          </w:p>
        </w:tc>
        <w:tc>
          <w:tcPr>
            <w:tcW w:w="2025" w:type="dxa"/>
          </w:tcPr>
          <w:p w14:paraId="765D76B7" w14:textId="062946BC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7AA036C0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48E57814" w14:textId="77777777">
        <w:tc>
          <w:tcPr>
            <w:tcW w:w="1140" w:type="dxa"/>
          </w:tcPr>
          <w:p w14:paraId="033C3C4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09 d.</w:t>
            </w:r>
          </w:p>
        </w:tc>
        <w:tc>
          <w:tcPr>
            <w:tcW w:w="3015" w:type="dxa"/>
          </w:tcPr>
          <w:p w14:paraId="38E25CEB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Lietuvių k. ir lit. PUPP II a, II d kl.</w:t>
            </w:r>
          </w:p>
        </w:tc>
        <w:tc>
          <w:tcPr>
            <w:tcW w:w="2355" w:type="dxa"/>
          </w:tcPr>
          <w:p w14:paraId="5F13826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9.00-12.00 val. 6,7,10,53 kab.</w:t>
            </w:r>
          </w:p>
        </w:tc>
        <w:tc>
          <w:tcPr>
            <w:tcW w:w="2025" w:type="dxa"/>
          </w:tcPr>
          <w:p w14:paraId="0A7DC05F" w14:textId="788B54D0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1549BD07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62456B90" w14:textId="77777777">
        <w:tc>
          <w:tcPr>
            <w:tcW w:w="1140" w:type="dxa"/>
          </w:tcPr>
          <w:p w14:paraId="263C7C7F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13 d.</w:t>
            </w:r>
          </w:p>
        </w:tc>
        <w:tc>
          <w:tcPr>
            <w:tcW w:w="3015" w:type="dxa"/>
          </w:tcPr>
          <w:p w14:paraId="7980D6D2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 xml:space="preserve">Matematikos PUPP II a, II c, II d kl. </w:t>
            </w:r>
          </w:p>
        </w:tc>
        <w:tc>
          <w:tcPr>
            <w:tcW w:w="2355" w:type="dxa"/>
          </w:tcPr>
          <w:p w14:paraId="5EBE297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9.00-11.20 val.</w:t>
            </w:r>
          </w:p>
          <w:p w14:paraId="40492806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6,7,10,53,26,30 kab.</w:t>
            </w:r>
          </w:p>
        </w:tc>
        <w:tc>
          <w:tcPr>
            <w:tcW w:w="2025" w:type="dxa"/>
          </w:tcPr>
          <w:p w14:paraId="519142B3" w14:textId="1441AA73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4CB8A2AC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E66BD4" w14:paraId="0BD5A13D" w14:textId="77777777">
        <w:tc>
          <w:tcPr>
            <w:tcW w:w="1140" w:type="dxa"/>
          </w:tcPr>
          <w:p w14:paraId="1C3C4D4E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14 d.</w:t>
            </w:r>
          </w:p>
        </w:tc>
        <w:tc>
          <w:tcPr>
            <w:tcW w:w="3015" w:type="dxa"/>
          </w:tcPr>
          <w:p w14:paraId="506E6295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Matematikos  PUPP II b, II e kl.</w:t>
            </w:r>
          </w:p>
        </w:tc>
        <w:tc>
          <w:tcPr>
            <w:tcW w:w="2355" w:type="dxa"/>
          </w:tcPr>
          <w:p w14:paraId="35C8BF47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9.00-11.20 val.</w:t>
            </w:r>
          </w:p>
          <w:p w14:paraId="715ED5C4" w14:textId="77777777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6,7,10,53 kab.</w:t>
            </w:r>
          </w:p>
        </w:tc>
        <w:tc>
          <w:tcPr>
            <w:tcW w:w="2025" w:type="dxa"/>
          </w:tcPr>
          <w:p w14:paraId="5E3BAB46" w14:textId="3634AD0F" w:rsidR="00E66BD4" w:rsidRPr="008D5655" w:rsidRDefault="00000000">
            <w:pPr>
              <w:ind w:left="0" w:hanging="2"/>
              <w:rPr>
                <w:sz w:val="22"/>
                <w:szCs w:val="22"/>
              </w:rPr>
            </w:pPr>
            <w:r w:rsidRPr="008D5655">
              <w:rPr>
                <w:sz w:val="22"/>
                <w:szCs w:val="22"/>
              </w:rPr>
              <w:t>N.</w:t>
            </w:r>
            <w:r w:rsidR="00373CC0">
              <w:rPr>
                <w:sz w:val="22"/>
                <w:szCs w:val="22"/>
              </w:rPr>
              <w:t xml:space="preserve"> </w:t>
            </w:r>
            <w:r w:rsidRPr="008D5655">
              <w:rPr>
                <w:sz w:val="22"/>
                <w:szCs w:val="22"/>
              </w:rPr>
              <w:t>Sakalauskaitė, vykdymo grupė</w:t>
            </w:r>
          </w:p>
        </w:tc>
        <w:tc>
          <w:tcPr>
            <w:tcW w:w="1605" w:type="dxa"/>
          </w:tcPr>
          <w:p w14:paraId="32268C00" w14:textId="77777777" w:rsidR="00E66BD4" w:rsidRPr="008D5655" w:rsidRDefault="00E66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727693A7" w14:textId="77777777" w:rsidR="00E66B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14:paraId="65F7EAB7" w14:textId="77777777" w:rsidR="00D647EE" w:rsidRPr="00D647EE" w:rsidRDefault="00D647EE" w:rsidP="00D647EE">
      <w:pPr>
        <w:ind w:left="0" w:hanging="2"/>
      </w:pPr>
    </w:p>
    <w:p w14:paraId="24A35421" w14:textId="77777777" w:rsidR="00D647EE" w:rsidRPr="00D647EE" w:rsidRDefault="00D647EE" w:rsidP="00D647EE">
      <w:pPr>
        <w:ind w:left="0" w:hanging="2"/>
      </w:pPr>
    </w:p>
    <w:p w14:paraId="18235F6B" w14:textId="77777777" w:rsidR="00D647EE" w:rsidRPr="00D647EE" w:rsidRDefault="00D647EE" w:rsidP="00D647EE">
      <w:pPr>
        <w:ind w:left="0" w:hanging="2"/>
      </w:pPr>
    </w:p>
    <w:p w14:paraId="2A8EC8AD" w14:textId="77777777" w:rsidR="00D647EE" w:rsidRPr="00D647EE" w:rsidRDefault="00D647EE" w:rsidP="00D647EE">
      <w:pPr>
        <w:ind w:left="0" w:hanging="2"/>
      </w:pPr>
    </w:p>
    <w:p w14:paraId="45B4A3FD" w14:textId="77777777" w:rsidR="00D647EE" w:rsidRPr="00D647EE" w:rsidRDefault="00D647EE" w:rsidP="00D647EE">
      <w:pPr>
        <w:ind w:left="0" w:hanging="2"/>
      </w:pPr>
    </w:p>
    <w:p w14:paraId="399AAAB7" w14:textId="77777777" w:rsidR="00D647EE" w:rsidRPr="00D647EE" w:rsidRDefault="00D647EE" w:rsidP="00D647EE">
      <w:pPr>
        <w:ind w:left="0" w:hanging="2"/>
      </w:pPr>
    </w:p>
    <w:p w14:paraId="336BFF53" w14:textId="77777777" w:rsidR="00D647EE" w:rsidRPr="00D647EE" w:rsidRDefault="00D647EE" w:rsidP="00D647EE">
      <w:pPr>
        <w:ind w:left="0" w:hanging="2"/>
      </w:pPr>
    </w:p>
    <w:p w14:paraId="0DB73B6F" w14:textId="77777777" w:rsidR="00D647EE" w:rsidRPr="00D647EE" w:rsidRDefault="00D647EE" w:rsidP="00D647EE">
      <w:pPr>
        <w:ind w:left="0" w:hanging="2"/>
      </w:pPr>
    </w:p>
    <w:p w14:paraId="62A0DE54" w14:textId="77777777" w:rsidR="00D647EE" w:rsidRPr="00D647EE" w:rsidRDefault="00D647EE" w:rsidP="00D647EE">
      <w:pPr>
        <w:ind w:left="0" w:hanging="2"/>
      </w:pPr>
    </w:p>
    <w:p w14:paraId="13684D7D" w14:textId="77777777" w:rsidR="00D647EE" w:rsidRPr="00D647EE" w:rsidRDefault="00D647EE" w:rsidP="00D647EE">
      <w:pPr>
        <w:ind w:left="0" w:hanging="2"/>
      </w:pPr>
    </w:p>
    <w:p w14:paraId="50F5FDC6" w14:textId="77777777" w:rsidR="00D647EE" w:rsidRPr="00D647EE" w:rsidRDefault="00D647EE" w:rsidP="00D647EE">
      <w:pPr>
        <w:ind w:left="0" w:hanging="2"/>
      </w:pPr>
    </w:p>
    <w:p w14:paraId="3A66C04E" w14:textId="77777777" w:rsidR="00D647EE" w:rsidRDefault="00D647EE" w:rsidP="00D647EE">
      <w:pPr>
        <w:ind w:left="0" w:hanging="2"/>
        <w:rPr>
          <w:color w:val="000000"/>
        </w:rPr>
      </w:pPr>
    </w:p>
    <w:p w14:paraId="0F50A1BA" w14:textId="77777777" w:rsidR="00D647EE" w:rsidRPr="00D647EE" w:rsidRDefault="00D647EE" w:rsidP="00D647EE">
      <w:pPr>
        <w:ind w:left="0" w:hanging="2"/>
      </w:pPr>
    </w:p>
    <w:sectPr w:rsidR="00D647EE" w:rsidRPr="00D647EE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21A0"/>
    <w:multiLevelType w:val="hybridMultilevel"/>
    <w:tmpl w:val="BFEA290C"/>
    <w:lvl w:ilvl="0" w:tplc="F2E85B7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EEB730E"/>
    <w:multiLevelType w:val="multilevel"/>
    <w:tmpl w:val="6840BC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4E031B"/>
    <w:multiLevelType w:val="hybridMultilevel"/>
    <w:tmpl w:val="6988F7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39BE"/>
    <w:multiLevelType w:val="hybridMultilevel"/>
    <w:tmpl w:val="CC0EDC28"/>
    <w:lvl w:ilvl="0" w:tplc="FCB41BA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0779330">
    <w:abstractNumId w:val="1"/>
  </w:num>
  <w:num w:numId="2" w16cid:durableId="746458505">
    <w:abstractNumId w:val="0"/>
  </w:num>
  <w:num w:numId="3" w16cid:durableId="836305605">
    <w:abstractNumId w:val="3"/>
  </w:num>
  <w:num w:numId="4" w16cid:durableId="1086606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D4"/>
    <w:rsid w:val="000416E3"/>
    <w:rsid w:val="000C1E99"/>
    <w:rsid w:val="00373CC0"/>
    <w:rsid w:val="004D6FCB"/>
    <w:rsid w:val="005B7B64"/>
    <w:rsid w:val="005C499B"/>
    <w:rsid w:val="00642416"/>
    <w:rsid w:val="006C2EEC"/>
    <w:rsid w:val="00724284"/>
    <w:rsid w:val="007B7A54"/>
    <w:rsid w:val="008D5655"/>
    <w:rsid w:val="00986DAE"/>
    <w:rsid w:val="009E4CF8"/>
    <w:rsid w:val="00A305E8"/>
    <w:rsid w:val="00C635DD"/>
    <w:rsid w:val="00CD7AA1"/>
    <w:rsid w:val="00CF1164"/>
    <w:rsid w:val="00CF7BF0"/>
    <w:rsid w:val="00D647EE"/>
    <w:rsid w:val="00E3597B"/>
    <w:rsid w:val="00E66BD4"/>
    <w:rsid w:val="00EB575D"/>
    <w:rsid w:val="00F55673"/>
    <w:rsid w:val="00F6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1BF6"/>
  <w15:docId w15:val="{57C4BCAF-35E1-4CC1-830D-10946C8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7F1DqLnKuHqy7dpbqWysp6dHfw==">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6047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2024-05-03T03:43:00Z</dcterms:created>
  <dcterms:modified xsi:type="dcterms:W3CDTF">2024-05-03T03:43:00Z</dcterms:modified>
</cp:coreProperties>
</file>