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54D68" w14:textId="77777777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1DE75E35" w14:textId="77777777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5015DF69" w14:textId="77777777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22895E9" w14:textId="77777777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1A0BF286" w14:textId="77777777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763C14A" w14:textId="39AEB2A5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2024 M. </w:t>
      </w:r>
      <w:r w:rsidR="008779BF">
        <w:rPr>
          <w:b/>
          <w:color w:val="000000"/>
        </w:rPr>
        <w:t>SPALIO</w:t>
      </w:r>
      <w:r>
        <w:rPr>
          <w:b/>
          <w:color w:val="000000"/>
        </w:rPr>
        <w:t xml:space="preserve"> MĖNESI</w:t>
      </w:r>
      <w:r w:rsidR="008779BF">
        <w:rPr>
          <w:b/>
          <w:color w:val="000000"/>
        </w:rPr>
        <w:t>O</w:t>
      </w:r>
      <w:r>
        <w:rPr>
          <w:b/>
          <w:color w:val="000000"/>
        </w:rPr>
        <w:t xml:space="preserve"> VEIKLOS PLANAS</w:t>
      </w:r>
    </w:p>
    <w:p w14:paraId="28FB2015" w14:textId="77777777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W w:w="9355" w:type="dxa"/>
        <w:tblInd w:w="-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045"/>
        <w:gridCol w:w="2340"/>
        <w:gridCol w:w="2025"/>
        <w:gridCol w:w="850"/>
      </w:tblGrid>
      <w:tr w:rsidR="00257C8D" w14:paraId="7F769527" w14:textId="77777777" w:rsidTr="004B261A">
        <w:tc>
          <w:tcPr>
            <w:tcW w:w="1095" w:type="dxa"/>
            <w:vAlign w:val="center"/>
          </w:tcPr>
          <w:p w14:paraId="450A8432" w14:textId="77777777" w:rsidR="00257C8D" w:rsidRDefault="00257C8D" w:rsidP="00EB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45" w:type="dxa"/>
            <w:vAlign w:val="center"/>
          </w:tcPr>
          <w:p w14:paraId="3F7E3F57" w14:textId="77777777" w:rsidR="00257C8D" w:rsidRDefault="00257C8D" w:rsidP="00EB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6950C9E4" w14:textId="77777777" w:rsidR="00257C8D" w:rsidRDefault="00257C8D" w:rsidP="00EB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5B5E0F23" w14:textId="77777777" w:rsidR="00257C8D" w:rsidRDefault="00257C8D" w:rsidP="00EB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850" w:type="dxa"/>
            <w:vAlign w:val="center"/>
          </w:tcPr>
          <w:p w14:paraId="42778D5A" w14:textId="77777777" w:rsidR="00257C8D" w:rsidRDefault="00257C8D" w:rsidP="00EB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257C8D" w14:paraId="04BB6A52" w14:textId="77777777" w:rsidTr="004B261A">
        <w:tc>
          <w:tcPr>
            <w:tcW w:w="9355" w:type="dxa"/>
            <w:gridSpan w:val="5"/>
          </w:tcPr>
          <w:p w14:paraId="0344E2BF" w14:textId="77777777" w:rsidR="00257C8D" w:rsidRDefault="00257C8D" w:rsidP="00EB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257C8D" w14:paraId="5D199F11" w14:textId="77777777" w:rsidTr="004B261A">
        <w:tc>
          <w:tcPr>
            <w:tcW w:w="1095" w:type="dxa"/>
          </w:tcPr>
          <w:p w14:paraId="24EA705C" w14:textId="77777777" w:rsidR="00257C8D" w:rsidRDefault="005A72E1" w:rsidP="00EB61A3">
            <w:pPr>
              <w:ind w:left="0" w:hanging="2"/>
            </w:pPr>
            <w:r>
              <w:t xml:space="preserve">22 d. </w:t>
            </w:r>
          </w:p>
        </w:tc>
        <w:tc>
          <w:tcPr>
            <w:tcW w:w="3045" w:type="dxa"/>
          </w:tcPr>
          <w:p w14:paraId="50E5361B" w14:textId="77777777" w:rsidR="00257C8D" w:rsidRDefault="005A72E1" w:rsidP="005A72E1">
            <w:pPr>
              <w:ind w:left="0" w:hanging="2"/>
            </w:pPr>
            <w:r w:rsidRPr="005A72E1">
              <w:t>TŪM projekto</w:t>
            </w:r>
            <w:r>
              <w:t xml:space="preserve"> mokymai </w:t>
            </w:r>
            <w:r w:rsidR="00F70C80">
              <w:t>,,Pamokos</w:t>
            </w:r>
            <w:r>
              <w:t xml:space="preserve"> </w:t>
            </w:r>
            <w:r w:rsidR="00F70C80">
              <w:t>s</w:t>
            </w:r>
            <w:r>
              <w:t>tudija" III - V  modulio sesija</w:t>
            </w:r>
          </w:p>
        </w:tc>
        <w:tc>
          <w:tcPr>
            <w:tcW w:w="2340" w:type="dxa"/>
          </w:tcPr>
          <w:p w14:paraId="04597959" w14:textId="77777777" w:rsidR="005A72E1" w:rsidRDefault="005A72E1" w:rsidP="005A72E1">
            <w:pPr>
              <w:ind w:left="0" w:hanging="2"/>
            </w:pPr>
            <w:r>
              <w:t>Plungės</w:t>
            </w:r>
          </w:p>
          <w:p w14:paraId="77910AB8" w14:textId="77777777" w:rsidR="00257C8D" w:rsidRDefault="005A72E1" w:rsidP="005A72E1">
            <w:pPr>
              <w:ind w:left="0" w:hanging="2"/>
            </w:pPr>
            <w:r>
              <w:t>rajono savivaldybės viešoji bibliotekoje ( Parko g. 7, Plungė )</w:t>
            </w:r>
          </w:p>
          <w:p w14:paraId="12552850" w14:textId="77777777" w:rsidR="005A72E1" w:rsidRDefault="005A72E1" w:rsidP="005A72E1">
            <w:pPr>
              <w:ind w:left="0" w:hanging="2"/>
            </w:pPr>
            <w:r>
              <w:t xml:space="preserve">11.00 val. </w:t>
            </w:r>
          </w:p>
        </w:tc>
        <w:tc>
          <w:tcPr>
            <w:tcW w:w="2025" w:type="dxa"/>
          </w:tcPr>
          <w:p w14:paraId="67F83517" w14:textId="77777777" w:rsidR="00257C8D" w:rsidRDefault="00E362E6" w:rsidP="00EB61A3">
            <w:pPr>
              <w:ind w:left="0" w:hanging="2"/>
              <w:rPr>
                <w:color w:val="222222"/>
                <w:shd w:val="clear" w:color="auto" w:fill="FFFFFF"/>
              </w:rPr>
            </w:pPr>
            <w:r w:rsidRPr="00C56317">
              <w:rPr>
                <w:color w:val="222222"/>
                <w:shd w:val="clear" w:color="auto" w:fill="FFFFFF"/>
              </w:rPr>
              <w:t>Renata Gudienė</w:t>
            </w:r>
            <w:r w:rsidR="00836FDB">
              <w:rPr>
                <w:color w:val="222222"/>
                <w:shd w:val="clear" w:color="auto" w:fill="FFFFFF"/>
              </w:rPr>
              <w:t>,</w:t>
            </w:r>
          </w:p>
          <w:p w14:paraId="38199DC1" w14:textId="77777777" w:rsidR="00E362E6" w:rsidRDefault="00E362E6" w:rsidP="00EB61A3">
            <w:pPr>
              <w:ind w:left="0" w:hanging="2"/>
            </w:pPr>
            <w:r w:rsidRPr="00E362E6">
              <w:t>Rita Barniškienė</w:t>
            </w:r>
            <w:r w:rsidR="00836FDB">
              <w:t>,</w:t>
            </w:r>
          </w:p>
          <w:p w14:paraId="49C5CC41" w14:textId="77777777" w:rsidR="00E362E6" w:rsidRDefault="00E362E6" w:rsidP="00EB61A3">
            <w:pPr>
              <w:ind w:left="0" w:hanging="2"/>
            </w:pPr>
            <w:r w:rsidRPr="00C56317">
              <w:t>Ingrida Tamošauskienė</w:t>
            </w:r>
            <w:r w:rsidR="00836FDB">
              <w:t>,</w:t>
            </w:r>
          </w:p>
          <w:p w14:paraId="4439BCF8" w14:textId="77777777" w:rsidR="00E362E6" w:rsidRDefault="00836FDB" w:rsidP="00EB61A3">
            <w:pPr>
              <w:ind w:left="0" w:hanging="2"/>
            </w:pPr>
            <w:r w:rsidRPr="00C56317">
              <w:t>Dalia Daukšienė</w:t>
            </w:r>
          </w:p>
        </w:tc>
        <w:tc>
          <w:tcPr>
            <w:tcW w:w="850" w:type="dxa"/>
          </w:tcPr>
          <w:p w14:paraId="76134A63" w14:textId="77777777" w:rsidR="00257C8D" w:rsidRDefault="00257C8D" w:rsidP="00EB61A3">
            <w:pPr>
              <w:ind w:left="0" w:hanging="2"/>
            </w:pPr>
          </w:p>
        </w:tc>
      </w:tr>
      <w:tr w:rsidR="00257C8D" w14:paraId="46F803C9" w14:textId="77777777" w:rsidTr="004B261A">
        <w:tc>
          <w:tcPr>
            <w:tcW w:w="1095" w:type="dxa"/>
          </w:tcPr>
          <w:p w14:paraId="3AF8269E" w14:textId="77777777" w:rsidR="00257C8D" w:rsidRDefault="00836FDB" w:rsidP="00EB61A3">
            <w:pPr>
              <w:ind w:left="0" w:hanging="2"/>
            </w:pPr>
            <w:r>
              <w:t xml:space="preserve">30 d. </w:t>
            </w:r>
          </w:p>
        </w:tc>
        <w:tc>
          <w:tcPr>
            <w:tcW w:w="3045" w:type="dxa"/>
          </w:tcPr>
          <w:p w14:paraId="5CEE5443" w14:textId="77777777" w:rsidR="00257C8D" w:rsidRDefault="000861C1" w:rsidP="00EB61A3">
            <w:pPr>
              <w:ind w:left="0" w:hanging="2"/>
            </w:pPr>
            <w:r>
              <w:t>Susitikimas su Biržų „Saulės“ gimnazijos pedagogais</w:t>
            </w:r>
            <w:r w:rsidR="00A51EFD">
              <w:t xml:space="preserve"> –</w:t>
            </w:r>
            <w:r>
              <w:t xml:space="preserve"> „Atnaujinto ugdymo turinio įgyvendinimo, iššūkiai ir sėkmės“</w:t>
            </w:r>
            <w:r w:rsidR="00A51EFD">
              <w:t>.</w:t>
            </w:r>
          </w:p>
        </w:tc>
        <w:tc>
          <w:tcPr>
            <w:tcW w:w="2340" w:type="dxa"/>
          </w:tcPr>
          <w:p w14:paraId="3E237883" w14:textId="77777777" w:rsidR="00257C8D" w:rsidRDefault="00A51EFD" w:rsidP="00EB61A3">
            <w:pPr>
              <w:ind w:left="0" w:hanging="2"/>
            </w:pPr>
            <w:r>
              <w:t>Gimnazijos aktų salė ir klasės</w:t>
            </w:r>
          </w:p>
          <w:p w14:paraId="71D32230" w14:textId="77777777" w:rsidR="00A51EFD" w:rsidRDefault="00A51EFD" w:rsidP="00EB61A3">
            <w:pPr>
              <w:ind w:left="0" w:hanging="2"/>
            </w:pPr>
            <w:r>
              <w:t>10.00-12.00 val.</w:t>
            </w:r>
          </w:p>
        </w:tc>
        <w:tc>
          <w:tcPr>
            <w:tcW w:w="2025" w:type="dxa"/>
          </w:tcPr>
          <w:p w14:paraId="4BD37B28" w14:textId="77777777" w:rsidR="00257C8D" w:rsidRDefault="000A335E" w:rsidP="00EB61A3">
            <w:pPr>
              <w:ind w:left="0" w:hanging="2"/>
            </w:pPr>
            <w:r>
              <w:t>D. Uščinienė</w:t>
            </w:r>
          </w:p>
          <w:p w14:paraId="0B2880C8" w14:textId="77777777" w:rsidR="000A335E" w:rsidRDefault="000A335E" w:rsidP="00EB61A3">
            <w:pPr>
              <w:ind w:left="0" w:hanging="2"/>
            </w:pPr>
            <w:r>
              <w:t>B. Kaveckienė</w:t>
            </w:r>
          </w:p>
          <w:p w14:paraId="2BE12491" w14:textId="77777777" w:rsidR="000A335E" w:rsidRDefault="000A335E" w:rsidP="00EB61A3">
            <w:pPr>
              <w:ind w:left="0" w:hanging="2"/>
            </w:pPr>
            <w:r>
              <w:t>Metodinių grupių pirmininkai</w:t>
            </w:r>
          </w:p>
        </w:tc>
        <w:tc>
          <w:tcPr>
            <w:tcW w:w="850" w:type="dxa"/>
          </w:tcPr>
          <w:p w14:paraId="77449315" w14:textId="77777777" w:rsidR="00257C8D" w:rsidRDefault="00257C8D" w:rsidP="00EB61A3">
            <w:pPr>
              <w:ind w:left="0" w:hanging="2"/>
            </w:pPr>
          </w:p>
          <w:p w14:paraId="1CCB869D" w14:textId="77777777" w:rsidR="00257C8D" w:rsidRDefault="00257C8D" w:rsidP="00EB61A3">
            <w:pPr>
              <w:ind w:left="0" w:hanging="2"/>
            </w:pPr>
          </w:p>
        </w:tc>
      </w:tr>
      <w:tr w:rsidR="00257C8D" w14:paraId="38836543" w14:textId="77777777" w:rsidTr="004B261A">
        <w:tc>
          <w:tcPr>
            <w:tcW w:w="1095" w:type="dxa"/>
          </w:tcPr>
          <w:p w14:paraId="33B60C30" w14:textId="77777777" w:rsidR="00257C8D" w:rsidRDefault="007A1A27" w:rsidP="00EB61A3">
            <w:pPr>
              <w:ind w:left="0" w:hanging="2"/>
            </w:pPr>
            <w:r>
              <w:t>28, 29, 31 d.</w:t>
            </w:r>
          </w:p>
        </w:tc>
        <w:tc>
          <w:tcPr>
            <w:tcW w:w="3045" w:type="dxa"/>
          </w:tcPr>
          <w:p w14:paraId="69FE62EE" w14:textId="77777777" w:rsidR="00257C8D" w:rsidRDefault="007A1A27" w:rsidP="00EB61A3">
            <w:pPr>
              <w:ind w:left="0" w:hanging="2"/>
            </w:pPr>
            <w:r>
              <w:t>Metodinės dienos skirtos savišvietai</w:t>
            </w:r>
          </w:p>
        </w:tc>
        <w:tc>
          <w:tcPr>
            <w:tcW w:w="2340" w:type="dxa"/>
          </w:tcPr>
          <w:p w14:paraId="5F2627F7" w14:textId="77777777" w:rsidR="00257C8D" w:rsidRDefault="007A1A27" w:rsidP="00EB61A3">
            <w:pPr>
              <w:ind w:left="0" w:hanging="2"/>
            </w:pPr>
            <w:r>
              <w:t>Nuotolinis darbas</w:t>
            </w:r>
          </w:p>
        </w:tc>
        <w:tc>
          <w:tcPr>
            <w:tcW w:w="2025" w:type="dxa"/>
          </w:tcPr>
          <w:p w14:paraId="55D810F6" w14:textId="77777777" w:rsidR="00257C8D" w:rsidRDefault="007A1A27" w:rsidP="00EB61A3">
            <w:pPr>
              <w:ind w:left="0" w:hanging="2"/>
            </w:pPr>
            <w:r>
              <w:t>Mokytojai</w:t>
            </w:r>
          </w:p>
        </w:tc>
        <w:tc>
          <w:tcPr>
            <w:tcW w:w="850" w:type="dxa"/>
          </w:tcPr>
          <w:p w14:paraId="5D0F8C3A" w14:textId="77777777" w:rsidR="00257C8D" w:rsidRDefault="00257C8D" w:rsidP="00EB61A3">
            <w:pPr>
              <w:ind w:left="0" w:hanging="2"/>
            </w:pPr>
          </w:p>
        </w:tc>
      </w:tr>
    </w:tbl>
    <w:p w14:paraId="2B0F9631" w14:textId="77777777" w:rsidR="00257C8D" w:rsidRDefault="00257C8D" w:rsidP="00257C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p w14:paraId="10018EE6" w14:textId="77777777" w:rsidR="003F370F" w:rsidRDefault="003F370F">
      <w:pPr>
        <w:ind w:left="0" w:hanging="2"/>
      </w:pPr>
    </w:p>
    <w:sectPr w:rsidR="003F37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8D"/>
    <w:rsid w:val="000861C1"/>
    <w:rsid w:val="000A335E"/>
    <w:rsid w:val="00257C8D"/>
    <w:rsid w:val="003F370F"/>
    <w:rsid w:val="004B261A"/>
    <w:rsid w:val="00576A6E"/>
    <w:rsid w:val="005A72E1"/>
    <w:rsid w:val="007A1A27"/>
    <w:rsid w:val="00806D1F"/>
    <w:rsid w:val="00836FDB"/>
    <w:rsid w:val="008779BF"/>
    <w:rsid w:val="00A51EFD"/>
    <w:rsid w:val="00D6198F"/>
    <w:rsid w:val="00E362E6"/>
    <w:rsid w:val="00F7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E132"/>
  <w15:chartTrackingRefBased/>
  <w15:docId w15:val="{D759B246-2C79-4C4A-B8C0-FCB2F271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7C8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Egidijus Stasytis</cp:lastModifiedBy>
  <cp:revision>2</cp:revision>
  <dcterms:created xsi:type="dcterms:W3CDTF">2024-10-14T03:38:00Z</dcterms:created>
  <dcterms:modified xsi:type="dcterms:W3CDTF">2024-10-14T03:38:00Z</dcterms:modified>
</cp:coreProperties>
</file>