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B991C" w14:textId="1FBFD3E2" w:rsidR="00D07DE9" w:rsidRPr="00DB4AD6" w:rsidRDefault="00D07DE9" w:rsidP="00DB4AD6">
      <w:pPr>
        <w:rPr>
          <w:b/>
          <w:bCs/>
        </w:rPr>
      </w:pPr>
      <w:r w:rsidRPr="00DB4AD6">
        <w:rPr>
          <w:b/>
          <w:bCs/>
        </w:rPr>
        <w:t xml:space="preserve">Valstybinių brandos egzaminų rezultatai 2024-2025 </w:t>
      </w:r>
      <w:proofErr w:type="spellStart"/>
      <w:r w:rsidRPr="00DB4AD6">
        <w:rPr>
          <w:b/>
          <w:bCs/>
        </w:rPr>
        <w:t>m.m</w:t>
      </w:r>
      <w:proofErr w:type="spellEnd"/>
      <w:r w:rsidRPr="00DB4AD6">
        <w:rPr>
          <w:b/>
          <w:bCs/>
        </w:rPr>
        <w:t>.</w:t>
      </w:r>
    </w:p>
    <w:p w14:paraId="1D3043D2" w14:textId="77777777" w:rsidR="00BC28C3" w:rsidRDefault="00BC28C3" w:rsidP="00DB4AD6"/>
    <w:p w14:paraId="6312EF8D" w14:textId="411039FD" w:rsidR="00D07DE9" w:rsidRPr="00DB4AD6" w:rsidRDefault="00D07DE9" w:rsidP="00DB4AD6">
      <w:pPr>
        <w:rPr>
          <w:b/>
          <w:bCs/>
        </w:rPr>
      </w:pPr>
      <w:r w:rsidRPr="00DB4AD6">
        <w:rPr>
          <w:b/>
          <w:bCs/>
        </w:rPr>
        <w:t xml:space="preserve">Lietuvių k. ir lit. A </w:t>
      </w:r>
      <w:proofErr w:type="spellStart"/>
      <w:r w:rsidRPr="00DB4AD6">
        <w:rPr>
          <w:b/>
          <w:bCs/>
        </w:rPr>
        <w:t>VBE</w:t>
      </w:r>
      <w:proofErr w:type="spellEnd"/>
      <w:r w:rsidR="00047A33" w:rsidRPr="00DB4AD6">
        <w:rPr>
          <w:b/>
          <w:bCs/>
        </w:rPr>
        <w:t>:</w:t>
      </w:r>
    </w:p>
    <w:p w14:paraId="687CEFED" w14:textId="77777777" w:rsidR="00D07DE9" w:rsidRDefault="00D07DE9" w:rsidP="00DB4AD6">
      <w:r>
        <w:t xml:space="preserve">Egzaminą laikė 149 abiturientai </w:t>
      </w:r>
    </w:p>
    <w:p w14:paraId="1C0D5308" w14:textId="77777777" w:rsidR="00D07DE9" w:rsidRDefault="00D07DE9" w:rsidP="00DB4AD6">
      <w:r>
        <w:t xml:space="preserve">Išlaikė  146 mokiniai 97,99 %  </w:t>
      </w:r>
      <w:r>
        <w:rPr>
          <w:color w:val="00B050"/>
        </w:rPr>
        <w:t xml:space="preserve">(Lietuvoje 94,3 %) </w:t>
      </w:r>
    </w:p>
    <w:p w14:paraId="46371E04" w14:textId="77777777" w:rsidR="00D07DE9" w:rsidRDefault="00D07DE9" w:rsidP="00DB4AD6">
      <w:r>
        <w:t xml:space="preserve">35-85 balus surinko 127 mokiniai 87 % </w:t>
      </w:r>
    </w:p>
    <w:p w14:paraId="4B875D90" w14:textId="268D65DE" w:rsidR="00D07DE9" w:rsidRDefault="00D07DE9" w:rsidP="00DB4AD6">
      <w:r>
        <w:t xml:space="preserve">86-99 balus surinko 18 mokinių 12,3 % </w:t>
      </w:r>
    </w:p>
    <w:p w14:paraId="231D3C8C" w14:textId="3D1A4F1D" w:rsidR="00D07DE9" w:rsidRDefault="00D07DE9" w:rsidP="00DB4AD6">
      <w:r>
        <w:t xml:space="preserve">100 balų  - 1 abiturientas 0,7 % </w:t>
      </w:r>
    </w:p>
    <w:p w14:paraId="33A89B88" w14:textId="3D938F53" w:rsidR="00D07DE9" w:rsidRDefault="00D07DE9" w:rsidP="00DB4AD6">
      <w:pPr>
        <w:rPr>
          <w:i/>
          <w:iCs/>
          <w:color w:val="FF0000"/>
          <w:u w:val="single"/>
        </w:rPr>
      </w:pPr>
      <w:r>
        <w:rPr>
          <w:i/>
          <w:iCs/>
          <w:color w:val="FF0000"/>
        </w:rPr>
        <w:t>Bendras įvertinimų vidurkis 65,4 (</w:t>
      </w:r>
      <w:proofErr w:type="spellStart"/>
      <w:r>
        <w:rPr>
          <w:i/>
          <w:iCs/>
          <w:color w:val="FF0000"/>
        </w:rPr>
        <w:t>p.m.m</w:t>
      </w:r>
      <w:proofErr w:type="spellEnd"/>
      <w:r>
        <w:rPr>
          <w:i/>
          <w:iCs/>
          <w:color w:val="FF0000"/>
        </w:rPr>
        <w:t xml:space="preserve">. 46,1) </w:t>
      </w:r>
      <w:r>
        <w:rPr>
          <w:i/>
          <w:iCs/>
          <w:color w:val="FF0000"/>
          <w:u w:val="single"/>
        </w:rPr>
        <w:t>LT 59,6</w:t>
      </w:r>
    </w:p>
    <w:p w14:paraId="60EE2709" w14:textId="77777777" w:rsidR="00DB4AD6" w:rsidRDefault="00DB4AD6" w:rsidP="00DB4AD6"/>
    <w:p w14:paraId="631BC28B" w14:textId="3559D5F1" w:rsidR="00D07DE9" w:rsidRPr="00DB4AD6" w:rsidRDefault="00D07DE9" w:rsidP="00DB4AD6">
      <w:pPr>
        <w:rPr>
          <w:b/>
          <w:bCs/>
        </w:rPr>
      </w:pPr>
      <w:r w:rsidRPr="00DB4AD6">
        <w:rPr>
          <w:b/>
          <w:bCs/>
        </w:rPr>
        <w:t xml:space="preserve">Lietuvių k. ir lit. B </w:t>
      </w:r>
      <w:proofErr w:type="spellStart"/>
      <w:r w:rsidRPr="00DB4AD6">
        <w:rPr>
          <w:b/>
          <w:bCs/>
        </w:rPr>
        <w:t>VBE</w:t>
      </w:r>
      <w:proofErr w:type="spellEnd"/>
      <w:r w:rsidR="00047A33" w:rsidRPr="00DB4AD6">
        <w:rPr>
          <w:b/>
          <w:bCs/>
        </w:rPr>
        <w:t>:</w:t>
      </w:r>
    </w:p>
    <w:p w14:paraId="3B0344CF" w14:textId="77777777" w:rsidR="00D07DE9" w:rsidRPr="00D07DE9" w:rsidRDefault="00D07DE9" w:rsidP="00DB4AD6">
      <w:r w:rsidRPr="00D07DE9">
        <w:t>Egzaminą laikė 14 abiturientų</w:t>
      </w:r>
    </w:p>
    <w:p w14:paraId="07738BC6" w14:textId="77777777" w:rsidR="00D07DE9" w:rsidRPr="00D07DE9" w:rsidRDefault="00D07DE9" w:rsidP="00DB4AD6">
      <w:r w:rsidRPr="00D07DE9">
        <w:t xml:space="preserve">Išlaikė  12 mokinių 85,72 %  </w:t>
      </w:r>
      <w:r w:rsidRPr="00DB4AD6">
        <w:rPr>
          <w:color w:val="00B050"/>
        </w:rPr>
        <w:t xml:space="preserve">(Lietuvoje 68,7 %) </w:t>
      </w:r>
    </w:p>
    <w:p w14:paraId="76C5E4D9" w14:textId="77777777" w:rsidR="00D07DE9" w:rsidRPr="00D07DE9" w:rsidRDefault="00D07DE9" w:rsidP="00DB4AD6">
      <w:r w:rsidRPr="00D07DE9">
        <w:t xml:space="preserve">35-85 balus surinko 12 mokinių 85,7 % </w:t>
      </w:r>
    </w:p>
    <w:p w14:paraId="20E94255" w14:textId="77777777" w:rsidR="00D07DE9" w:rsidRPr="00D07DE9" w:rsidRDefault="00D07DE9" w:rsidP="00DB4AD6">
      <w:r w:rsidRPr="00D07DE9">
        <w:t xml:space="preserve">86-100 balų nebuvo </w:t>
      </w:r>
    </w:p>
    <w:p w14:paraId="2FA28721" w14:textId="680B8F02" w:rsidR="00D07DE9" w:rsidRDefault="00D07DE9" w:rsidP="00DB4AD6">
      <w:pPr>
        <w:rPr>
          <w:i/>
          <w:iCs/>
          <w:u w:val="single"/>
        </w:rPr>
      </w:pPr>
      <w:r w:rsidRPr="00D07DE9">
        <w:rPr>
          <w:i/>
          <w:iCs/>
        </w:rPr>
        <w:t xml:space="preserve">Bendras įvertinimų vidurkis 48,8 </w:t>
      </w:r>
      <w:r w:rsidRPr="00D07DE9">
        <w:rPr>
          <w:i/>
          <w:iCs/>
          <w:u w:val="single"/>
        </w:rPr>
        <w:t>LT 40,8</w:t>
      </w:r>
    </w:p>
    <w:p w14:paraId="1E7A1F90" w14:textId="77777777" w:rsidR="00CD33EA" w:rsidRPr="00D07DE9" w:rsidRDefault="00CD33EA" w:rsidP="00DB4AD6"/>
    <w:p w14:paraId="0C90E4C6" w14:textId="52714030" w:rsidR="00D07DE9" w:rsidRPr="00CD33EA" w:rsidRDefault="00D07DE9" w:rsidP="00DB4AD6">
      <w:pPr>
        <w:rPr>
          <w:b/>
          <w:bCs/>
        </w:rPr>
      </w:pPr>
      <w:r w:rsidRPr="00CD33EA">
        <w:rPr>
          <w:b/>
          <w:bCs/>
        </w:rPr>
        <w:t xml:space="preserve">Matematikos  A </w:t>
      </w:r>
      <w:proofErr w:type="spellStart"/>
      <w:r w:rsidRPr="00CD33EA">
        <w:rPr>
          <w:b/>
          <w:bCs/>
        </w:rPr>
        <w:t>VBE</w:t>
      </w:r>
      <w:proofErr w:type="spellEnd"/>
      <w:r w:rsidR="00047A33" w:rsidRPr="00CD33EA">
        <w:rPr>
          <w:b/>
          <w:bCs/>
        </w:rPr>
        <w:t>:</w:t>
      </w:r>
    </w:p>
    <w:p w14:paraId="2DA540BE" w14:textId="77777777" w:rsidR="00D07DE9" w:rsidRPr="00D07DE9" w:rsidRDefault="00D07DE9" w:rsidP="00DB4AD6">
      <w:r w:rsidRPr="00D07DE9">
        <w:t>Egzaminą laikė 120 mokinių</w:t>
      </w:r>
    </w:p>
    <w:p w14:paraId="37B1976F" w14:textId="77777777" w:rsidR="00D07DE9" w:rsidRPr="00DB4AD6" w:rsidRDefault="00D07DE9" w:rsidP="00DB4AD6">
      <w:pPr>
        <w:rPr>
          <w:color w:val="00B050"/>
        </w:rPr>
      </w:pPr>
      <w:r w:rsidRPr="00D07DE9">
        <w:t xml:space="preserve">Išlaikė 107 mokiniai 89,2 %  </w:t>
      </w:r>
      <w:r w:rsidRPr="00DB4AD6">
        <w:rPr>
          <w:color w:val="00B050"/>
        </w:rPr>
        <w:t>(Lietuvoje 84,8 %)</w:t>
      </w:r>
    </w:p>
    <w:p w14:paraId="330B5212" w14:textId="77777777" w:rsidR="00D07DE9" w:rsidRPr="00D07DE9" w:rsidRDefault="00D07DE9" w:rsidP="00DB4AD6">
      <w:r w:rsidRPr="00D07DE9">
        <w:t>35-85 balus surinko 92 mokiniai 76,7 %</w:t>
      </w:r>
    </w:p>
    <w:p w14:paraId="545840B9" w14:textId="5DB84FC5" w:rsidR="00D07DE9" w:rsidRPr="00D07DE9" w:rsidRDefault="00D07DE9" w:rsidP="00DB4AD6">
      <w:r w:rsidRPr="00D07DE9">
        <w:t xml:space="preserve">86-99 balus surinko 9 mokiniai 7,5 % </w:t>
      </w:r>
    </w:p>
    <w:p w14:paraId="58B7DE49" w14:textId="32E70AB7" w:rsidR="00D07DE9" w:rsidRPr="00D07DE9" w:rsidRDefault="00D07DE9" w:rsidP="00DB4AD6">
      <w:r w:rsidRPr="00D07DE9">
        <w:t xml:space="preserve">100- tukai 6 mokiniai 5 % </w:t>
      </w:r>
    </w:p>
    <w:p w14:paraId="20D771A2" w14:textId="4E199700" w:rsidR="00D07DE9" w:rsidRDefault="00D07DE9" w:rsidP="00DB4AD6">
      <w:pPr>
        <w:rPr>
          <w:i/>
          <w:iCs/>
          <w:u w:val="single"/>
        </w:rPr>
      </w:pPr>
      <w:r w:rsidRPr="00D07DE9">
        <w:rPr>
          <w:i/>
          <w:iCs/>
        </w:rPr>
        <w:t xml:space="preserve">Bendras įvertinimų vidurkis 56,6 </w:t>
      </w:r>
      <w:r w:rsidRPr="00D07DE9">
        <w:rPr>
          <w:i/>
          <w:iCs/>
          <w:u w:val="single"/>
        </w:rPr>
        <w:t>LT 59,2</w:t>
      </w:r>
    </w:p>
    <w:p w14:paraId="46C2C3F9" w14:textId="77777777" w:rsidR="00CD33EA" w:rsidRPr="00D07DE9" w:rsidRDefault="00CD33EA" w:rsidP="00DB4AD6"/>
    <w:p w14:paraId="744950D9" w14:textId="6492D882" w:rsidR="00D07DE9" w:rsidRPr="00CD33EA" w:rsidRDefault="00D07DE9" w:rsidP="00DB4AD6">
      <w:pPr>
        <w:rPr>
          <w:b/>
          <w:bCs/>
        </w:rPr>
      </w:pPr>
      <w:r w:rsidRPr="00CD33EA">
        <w:rPr>
          <w:b/>
          <w:bCs/>
        </w:rPr>
        <w:t xml:space="preserve">Matematikos  B </w:t>
      </w:r>
      <w:proofErr w:type="spellStart"/>
      <w:r w:rsidRPr="00CD33EA">
        <w:rPr>
          <w:b/>
          <w:bCs/>
        </w:rPr>
        <w:t>VBE</w:t>
      </w:r>
      <w:proofErr w:type="spellEnd"/>
      <w:r w:rsidR="00047A33" w:rsidRPr="00CD33EA">
        <w:rPr>
          <w:b/>
          <w:bCs/>
        </w:rPr>
        <w:t>:</w:t>
      </w:r>
    </w:p>
    <w:p w14:paraId="3BAF7FFB" w14:textId="77777777" w:rsidR="00D07DE9" w:rsidRPr="00D07DE9" w:rsidRDefault="00D07DE9" w:rsidP="00DB4AD6">
      <w:r w:rsidRPr="00D07DE9">
        <w:t>Egzaminą laikė 41 mokinys</w:t>
      </w:r>
    </w:p>
    <w:p w14:paraId="56CD906E" w14:textId="77777777" w:rsidR="00D07DE9" w:rsidRPr="00D07DE9" w:rsidRDefault="00D07DE9" w:rsidP="00DB4AD6">
      <w:r w:rsidRPr="00D07DE9">
        <w:t>Išlaikė 30 mokinių 73,17 %  (Lietuvoje 57,7 %)</w:t>
      </w:r>
    </w:p>
    <w:p w14:paraId="272ABA68" w14:textId="77777777" w:rsidR="00D07DE9" w:rsidRPr="00D07DE9" w:rsidRDefault="00D07DE9" w:rsidP="00DB4AD6">
      <w:r w:rsidRPr="00D07DE9">
        <w:t>35-85 balus surinko 29 mokiniai 70,7 %</w:t>
      </w:r>
    </w:p>
    <w:p w14:paraId="2D3DF795" w14:textId="4DD63854" w:rsidR="00D07DE9" w:rsidRPr="00D07DE9" w:rsidRDefault="00D07DE9" w:rsidP="00DB4AD6">
      <w:r w:rsidRPr="00D07DE9">
        <w:t xml:space="preserve">86-100 balų surinko 1 mokinys 2,4 % </w:t>
      </w:r>
    </w:p>
    <w:p w14:paraId="3D4FD3C4" w14:textId="77777777" w:rsidR="00D07DE9" w:rsidRPr="00D07DE9" w:rsidRDefault="00D07DE9" w:rsidP="00DB4AD6">
      <w:r w:rsidRPr="00D07DE9">
        <w:rPr>
          <w:i/>
          <w:iCs/>
        </w:rPr>
        <w:t xml:space="preserve">Bendras įvertinimų vidurkis 41,88 </w:t>
      </w:r>
      <w:r w:rsidRPr="00D07DE9">
        <w:rPr>
          <w:i/>
          <w:iCs/>
          <w:u w:val="single"/>
        </w:rPr>
        <w:t>LT 41,7</w:t>
      </w:r>
    </w:p>
    <w:p w14:paraId="12DA0511" w14:textId="2E3BBA92" w:rsidR="00D07DE9" w:rsidRPr="00CD33EA" w:rsidRDefault="00D07DE9" w:rsidP="00CD33EA">
      <w:pPr>
        <w:rPr>
          <w:b/>
          <w:bCs/>
        </w:rPr>
      </w:pPr>
      <w:r w:rsidRPr="00CD33EA">
        <w:rPr>
          <w:b/>
          <w:bCs/>
        </w:rPr>
        <w:lastRenderedPageBreak/>
        <w:t xml:space="preserve">Anglų k. </w:t>
      </w:r>
      <w:proofErr w:type="spellStart"/>
      <w:r w:rsidRPr="00CD33EA">
        <w:rPr>
          <w:b/>
          <w:bCs/>
        </w:rPr>
        <w:t>VBE</w:t>
      </w:r>
      <w:proofErr w:type="spellEnd"/>
      <w:r w:rsidR="00047A33" w:rsidRPr="00CD33EA">
        <w:rPr>
          <w:b/>
          <w:bCs/>
        </w:rPr>
        <w:t>:</w:t>
      </w:r>
    </w:p>
    <w:p w14:paraId="51012AA7" w14:textId="77777777" w:rsidR="00D07DE9" w:rsidRDefault="00D07DE9" w:rsidP="00CD33EA">
      <w:r>
        <w:t>Laikė 148 mokiniai</w:t>
      </w:r>
    </w:p>
    <w:p w14:paraId="34CE1B77" w14:textId="77777777" w:rsidR="00D07DE9" w:rsidRDefault="00D07DE9" w:rsidP="00CD33EA">
      <w:r>
        <w:t xml:space="preserve">Išlaikė 145 mokiniai 98 % </w:t>
      </w:r>
      <w:r>
        <w:rPr>
          <w:color w:val="00B050"/>
        </w:rPr>
        <w:t>(Lietuvoje 96,5 %)</w:t>
      </w:r>
    </w:p>
    <w:p w14:paraId="6200730E" w14:textId="77777777" w:rsidR="00D07DE9" w:rsidRDefault="00D07DE9" w:rsidP="00CD33EA">
      <w:r>
        <w:t>35-85 balus surinko 58 mokiniai 39,2 %</w:t>
      </w:r>
    </w:p>
    <w:p w14:paraId="464ABD39" w14:textId="44713487" w:rsidR="00D07DE9" w:rsidRDefault="00D07DE9" w:rsidP="00CD33EA">
      <w:r>
        <w:t xml:space="preserve">86-99 balus surinko 58 mokiniai 39,2 % </w:t>
      </w:r>
    </w:p>
    <w:p w14:paraId="3C4A0514" w14:textId="30DD22F0" w:rsidR="00D07DE9" w:rsidRDefault="00D07DE9" w:rsidP="00CD33EA">
      <w:r>
        <w:t xml:space="preserve">100 balų surinko 29 mokiniai 19,6 % </w:t>
      </w:r>
    </w:p>
    <w:p w14:paraId="7EB1B424" w14:textId="1F18D677" w:rsidR="00D07DE9" w:rsidRDefault="00D07DE9" w:rsidP="00CD33EA">
      <w:pPr>
        <w:rPr>
          <w:i/>
          <w:iCs/>
          <w:color w:val="FF0000"/>
          <w:u w:val="single"/>
        </w:rPr>
      </w:pPr>
      <w:r>
        <w:rPr>
          <w:i/>
          <w:iCs/>
          <w:color w:val="FF0000"/>
        </w:rPr>
        <w:t xml:space="preserve">Bendras įvertinimų vidurkis 83,62 </w:t>
      </w:r>
      <w:r>
        <w:rPr>
          <w:i/>
          <w:iCs/>
          <w:color w:val="FF0000"/>
          <w:u w:val="single"/>
        </w:rPr>
        <w:t>LT 73</w:t>
      </w:r>
    </w:p>
    <w:p w14:paraId="16E849C8" w14:textId="77777777" w:rsidR="00CD33EA" w:rsidRDefault="00CD33EA" w:rsidP="00CD33EA"/>
    <w:p w14:paraId="07C6F499" w14:textId="2E922748" w:rsidR="00D07DE9" w:rsidRPr="00CD33EA" w:rsidRDefault="00D07DE9" w:rsidP="00CD33EA">
      <w:pPr>
        <w:rPr>
          <w:b/>
          <w:bCs/>
        </w:rPr>
      </w:pPr>
      <w:r w:rsidRPr="00CD33EA">
        <w:rPr>
          <w:b/>
          <w:bCs/>
        </w:rPr>
        <w:t xml:space="preserve">Istorijos </w:t>
      </w:r>
      <w:proofErr w:type="spellStart"/>
      <w:r w:rsidRPr="00CD33EA">
        <w:rPr>
          <w:b/>
          <w:bCs/>
        </w:rPr>
        <w:t>VBE</w:t>
      </w:r>
      <w:proofErr w:type="spellEnd"/>
      <w:r w:rsidR="00047A33" w:rsidRPr="00CD33EA">
        <w:rPr>
          <w:b/>
          <w:bCs/>
        </w:rPr>
        <w:t>:</w:t>
      </w:r>
    </w:p>
    <w:p w14:paraId="76A243DB" w14:textId="77777777" w:rsidR="00D07DE9" w:rsidRDefault="00D07DE9" w:rsidP="00CD33EA">
      <w:r>
        <w:t>Egzaminą laikė 56 mokiniai</w:t>
      </w:r>
    </w:p>
    <w:p w14:paraId="4A122431" w14:textId="77777777" w:rsidR="00D07DE9" w:rsidRDefault="00D07DE9" w:rsidP="00CD33EA">
      <w:r>
        <w:t xml:space="preserve">Išlaikė visi 100 % </w:t>
      </w:r>
      <w:r>
        <w:rPr>
          <w:color w:val="00B050"/>
        </w:rPr>
        <w:t>(Lietuvoje 95,5 %)</w:t>
      </w:r>
    </w:p>
    <w:p w14:paraId="35033A8D" w14:textId="77777777" w:rsidR="00D07DE9" w:rsidRDefault="00D07DE9" w:rsidP="00CD33EA">
      <w:r>
        <w:t>35-85 balus surinko 39 mokiniai  69,64 %</w:t>
      </w:r>
    </w:p>
    <w:p w14:paraId="57EA0964" w14:textId="37F9C3AF" w:rsidR="00D07DE9" w:rsidRDefault="00D07DE9" w:rsidP="00CD33EA">
      <w:r>
        <w:t xml:space="preserve">86-99 balus  surinko 14 mokinių 25 % </w:t>
      </w:r>
    </w:p>
    <w:p w14:paraId="487716D2" w14:textId="03D4D1D7" w:rsidR="00D07DE9" w:rsidRDefault="00D07DE9" w:rsidP="00CD33EA">
      <w:r>
        <w:t>100 balų surinko 3 mokiniai 5,36 %</w:t>
      </w:r>
      <w:r>
        <w:rPr>
          <w:color w:val="00B0F0"/>
        </w:rPr>
        <w:t xml:space="preserve"> </w:t>
      </w:r>
    </w:p>
    <w:p w14:paraId="1BB359CC" w14:textId="68633A1F" w:rsidR="00D07DE9" w:rsidRDefault="00D07DE9" w:rsidP="00CD33EA">
      <w:pPr>
        <w:rPr>
          <w:i/>
          <w:iCs/>
          <w:color w:val="FF0000"/>
          <w:u w:val="single"/>
        </w:rPr>
      </w:pPr>
      <w:r>
        <w:rPr>
          <w:i/>
          <w:iCs/>
          <w:color w:val="FF0000"/>
        </w:rPr>
        <w:t xml:space="preserve">Bendras įvertinimų vidurkis 77,9 </w:t>
      </w:r>
      <w:r>
        <w:rPr>
          <w:i/>
          <w:iCs/>
          <w:color w:val="FF0000"/>
          <w:u w:val="single"/>
        </w:rPr>
        <w:t>LT 66,5</w:t>
      </w:r>
    </w:p>
    <w:p w14:paraId="41B9A781" w14:textId="77777777" w:rsidR="00CD33EA" w:rsidRDefault="00CD33EA" w:rsidP="00CD33EA"/>
    <w:p w14:paraId="0E07B7E6" w14:textId="1682E09A" w:rsidR="00BC28C3" w:rsidRPr="00B85050" w:rsidRDefault="00BC28C3" w:rsidP="00CD33EA">
      <w:pPr>
        <w:rPr>
          <w:b/>
          <w:bCs/>
        </w:rPr>
      </w:pPr>
      <w:r w:rsidRPr="00B85050">
        <w:rPr>
          <w:b/>
          <w:bCs/>
        </w:rPr>
        <w:t xml:space="preserve">Biologijos </w:t>
      </w:r>
      <w:proofErr w:type="spellStart"/>
      <w:r w:rsidRPr="00B85050">
        <w:rPr>
          <w:b/>
          <w:bCs/>
        </w:rPr>
        <w:t>VBE</w:t>
      </w:r>
      <w:proofErr w:type="spellEnd"/>
      <w:r w:rsidR="00047A33" w:rsidRPr="00B85050">
        <w:rPr>
          <w:b/>
          <w:bCs/>
        </w:rPr>
        <w:t>:</w:t>
      </w:r>
    </w:p>
    <w:p w14:paraId="59269924" w14:textId="77777777" w:rsidR="00BC28C3" w:rsidRDefault="00BC28C3" w:rsidP="00CD33EA">
      <w:r>
        <w:t>Egzaminą laikė 66 mokiniai</w:t>
      </w:r>
    </w:p>
    <w:p w14:paraId="38CDE8D3" w14:textId="77777777" w:rsidR="00BC28C3" w:rsidRDefault="00BC28C3" w:rsidP="00CD33EA">
      <w:r>
        <w:t xml:space="preserve">Išlaikė 64 mokiniai 96,97 % </w:t>
      </w:r>
      <w:r>
        <w:rPr>
          <w:color w:val="00B050"/>
        </w:rPr>
        <w:t>(Lietuvoje 92,2 %)</w:t>
      </w:r>
    </w:p>
    <w:p w14:paraId="4E69ABF6" w14:textId="77777777" w:rsidR="00BC28C3" w:rsidRDefault="00BC28C3" w:rsidP="00CD33EA">
      <w:r>
        <w:t xml:space="preserve">35-85 balus surinko 59 mokiniai 89,4 % </w:t>
      </w:r>
    </w:p>
    <w:p w14:paraId="46F6D6E1" w14:textId="35EF2FF7" w:rsidR="00BC28C3" w:rsidRDefault="00BC28C3" w:rsidP="00CD33EA">
      <w:r>
        <w:t xml:space="preserve">86-99 balus surinko 3 mokiniai 4,55 % </w:t>
      </w:r>
    </w:p>
    <w:p w14:paraId="069E5FC4" w14:textId="340FDD2A" w:rsidR="00BC28C3" w:rsidRDefault="00BC28C3" w:rsidP="00CD33EA">
      <w:r>
        <w:t xml:space="preserve">100 balų surinko 2 mokiniai 3,03 % </w:t>
      </w:r>
    </w:p>
    <w:p w14:paraId="04CC9682" w14:textId="45D29291" w:rsidR="00BC28C3" w:rsidRDefault="00BC28C3" w:rsidP="00CD33EA">
      <w:pPr>
        <w:rPr>
          <w:i/>
          <w:iCs/>
          <w:color w:val="FF0000"/>
          <w:u w:val="single"/>
        </w:rPr>
      </w:pPr>
      <w:r w:rsidRPr="00047A33">
        <w:rPr>
          <w:i/>
          <w:iCs/>
          <w:color w:val="FF0000"/>
        </w:rPr>
        <w:t xml:space="preserve">Bendras įvertinimų vidurkis 65,3 </w:t>
      </w:r>
      <w:r w:rsidRPr="00047A33">
        <w:rPr>
          <w:i/>
          <w:iCs/>
          <w:color w:val="FF0000"/>
          <w:u w:val="single"/>
        </w:rPr>
        <w:t>LT 58,3</w:t>
      </w:r>
    </w:p>
    <w:p w14:paraId="3A4D8E2E" w14:textId="77777777" w:rsidR="00B85050" w:rsidRPr="00047A33" w:rsidRDefault="00B85050" w:rsidP="00CD33EA"/>
    <w:p w14:paraId="60C68063" w14:textId="02B3BE81" w:rsidR="00BC28C3" w:rsidRPr="00B85050" w:rsidRDefault="00BC28C3" w:rsidP="00CD33EA">
      <w:pPr>
        <w:rPr>
          <w:b/>
          <w:bCs/>
        </w:rPr>
      </w:pPr>
      <w:r w:rsidRPr="00B85050">
        <w:rPr>
          <w:b/>
          <w:bCs/>
        </w:rPr>
        <w:t xml:space="preserve">Geografijos </w:t>
      </w:r>
      <w:proofErr w:type="spellStart"/>
      <w:r w:rsidRPr="00B85050">
        <w:rPr>
          <w:b/>
          <w:bCs/>
        </w:rPr>
        <w:t>VBE</w:t>
      </w:r>
      <w:proofErr w:type="spellEnd"/>
      <w:r w:rsidR="00047A33" w:rsidRPr="00B85050">
        <w:rPr>
          <w:b/>
          <w:bCs/>
        </w:rPr>
        <w:t>:</w:t>
      </w:r>
    </w:p>
    <w:p w14:paraId="3A383400" w14:textId="77777777" w:rsidR="00BC28C3" w:rsidRDefault="00BC28C3" w:rsidP="00CD33EA">
      <w:r>
        <w:t>Egzaminą laikė 99 mokiniai</w:t>
      </w:r>
    </w:p>
    <w:p w14:paraId="192FBC45" w14:textId="77777777" w:rsidR="00BC28C3" w:rsidRDefault="00BC28C3" w:rsidP="00CD33EA">
      <w:r>
        <w:t xml:space="preserve">Išlaikė visi 100 % </w:t>
      </w:r>
      <w:r>
        <w:rPr>
          <w:color w:val="00B050"/>
        </w:rPr>
        <w:t>(Lietuvoje 97,5 %)</w:t>
      </w:r>
    </w:p>
    <w:p w14:paraId="5756557E" w14:textId="77777777" w:rsidR="00BC28C3" w:rsidRDefault="00BC28C3" w:rsidP="00CD33EA">
      <w:r>
        <w:t xml:space="preserve">35-85 balus surinko 61 mokinys 61,6 % </w:t>
      </w:r>
    </w:p>
    <w:p w14:paraId="261AA5FB" w14:textId="716545B6" w:rsidR="00BC28C3" w:rsidRDefault="00BC28C3" w:rsidP="00CD33EA">
      <w:r>
        <w:t xml:space="preserve">86-99 balus surinko 28 mokiniai 28,3 % </w:t>
      </w:r>
    </w:p>
    <w:p w14:paraId="675E548A" w14:textId="55304855" w:rsidR="00BC28C3" w:rsidRDefault="00BC28C3" w:rsidP="00CD33EA">
      <w:r>
        <w:t xml:space="preserve">100 balų surinko 10 mokinių 10,1 %, </w:t>
      </w:r>
    </w:p>
    <w:p w14:paraId="28DE217A" w14:textId="77777777" w:rsidR="00BC28C3" w:rsidRDefault="00BC28C3" w:rsidP="00CD33EA">
      <w:r>
        <w:rPr>
          <w:i/>
          <w:iCs/>
          <w:color w:val="FF0000"/>
        </w:rPr>
        <w:t xml:space="preserve">Bendras įvertinimų vidurkis 81,14 </w:t>
      </w:r>
      <w:r>
        <w:rPr>
          <w:i/>
          <w:iCs/>
          <w:color w:val="FF0000"/>
          <w:u w:val="single"/>
        </w:rPr>
        <w:t>LT 68,3</w:t>
      </w:r>
    </w:p>
    <w:p w14:paraId="4B79A78D" w14:textId="3853D067" w:rsidR="00BC28C3" w:rsidRPr="00B85050" w:rsidRDefault="00BC28C3" w:rsidP="00CD33EA">
      <w:pPr>
        <w:rPr>
          <w:b/>
          <w:bCs/>
        </w:rPr>
      </w:pPr>
      <w:r w:rsidRPr="00B85050">
        <w:rPr>
          <w:b/>
          <w:bCs/>
        </w:rPr>
        <w:lastRenderedPageBreak/>
        <w:t xml:space="preserve">Informatikos </w:t>
      </w:r>
      <w:proofErr w:type="spellStart"/>
      <w:r w:rsidRPr="00B85050">
        <w:rPr>
          <w:b/>
          <w:bCs/>
        </w:rPr>
        <w:t>VBE</w:t>
      </w:r>
      <w:proofErr w:type="spellEnd"/>
      <w:r w:rsidR="002367B6" w:rsidRPr="00B85050">
        <w:rPr>
          <w:b/>
          <w:bCs/>
        </w:rPr>
        <w:t>:</w:t>
      </w:r>
    </w:p>
    <w:p w14:paraId="151DAF81" w14:textId="77777777" w:rsidR="00BC28C3" w:rsidRDefault="00BC28C3" w:rsidP="00CD33EA">
      <w:r>
        <w:t>Egzaminą laikė 38 mokiniai</w:t>
      </w:r>
    </w:p>
    <w:p w14:paraId="2EE2B531" w14:textId="77777777" w:rsidR="00BC28C3" w:rsidRDefault="00BC28C3" w:rsidP="00CD33EA">
      <w:r>
        <w:t xml:space="preserve">Išlaikė visi 100 % </w:t>
      </w:r>
      <w:r>
        <w:rPr>
          <w:color w:val="00B050"/>
        </w:rPr>
        <w:t>(Lietuvoje 99,7 %)</w:t>
      </w:r>
    </w:p>
    <w:p w14:paraId="4A4DDDA9" w14:textId="77777777" w:rsidR="00BC28C3" w:rsidRDefault="00BC28C3" w:rsidP="00CD33EA">
      <w:r>
        <w:t xml:space="preserve">35-85 balus surinko 22 mokiniai 57,9 % </w:t>
      </w:r>
    </w:p>
    <w:p w14:paraId="283D7377" w14:textId="026ECC00" w:rsidR="00BC28C3" w:rsidRDefault="00BC28C3" w:rsidP="00CD33EA">
      <w:r>
        <w:t xml:space="preserve">86-99 balus surinko 6 mokiniai 15,8 % </w:t>
      </w:r>
    </w:p>
    <w:p w14:paraId="58835241" w14:textId="6F94C189" w:rsidR="00BC28C3" w:rsidRDefault="00BC28C3" w:rsidP="00CD33EA">
      <w:r>
        <w:t xml:space="preserve">100 balų surinko 10 mokinių 26,3 %, </w:t>
      </w:r>
    </w:p>
    <w:p w14:paraId="40F76007" w14:textId="4C545BD1" w:rsidR="00BC28C3" w:rsidRDefault="00BC28C3" w:rsidP="00CD33EA">
      <w:pPr>
        <w:rPr>
          <w:i/>
          <w:iCs/>
          <w:color w:val="FF0000"/>
          <w:u w:val="single"/>
        </w:rPr>
      </w:pPr>
      <w:r>
        <w:rPr>
          <w:i/>
          <w:iCs/>
          <w:color w:val="FF0000"/>
        </w:rPr>
        <w:t xml:space="preserve">Bendras įvertinimų vidurkis 81,03 </w:t>
      </w:r>
      <w:r>
        <w:rPr>
          <w:i/>
          <w:iCs/>
          <w:color w:val="FF0000"/>
          <w:u w:val="single"/>
        </w:rPr>
        <w:t>LT 70,04</w:t>
      </w:r>
    </w:p>
    <w:p w14:paraId="5B534A59" w14:textId="77777777" w:rsidR="00B85050" w:rsidRDefault="00B85050" w:rsidP="00CD33EA"/>
    <w:p w14:paraId="3975E495" w14:textId="38D1A50D" w:rsidR="00BC28C3" w:rsidRPr="00B85050" w:rsidRDefault="00BC28C3" w:rsidP="00CD33EA">
      <w:pPr>
        <w:rPr>
          <w:b/>
          <w:bCs/>
        </w:rPr>
      </w:pPr>
      <w:r w:rsidRPr="00B85050">
        <w:rPr>
          <w:b/>
          <w:bCs/>
        </w:rPr>
        <w:t xml:space="preserve">Fizikos </w:t>
      </w:r>
      <w:proofErr w:type="spellStart"/>
      <w:r w:rsidRPr="00B85050">
        <w:rPr>
          <w:b/>
          <w:bCs/>
        </w:rPr>
        <w:t>VBE</w:t>
      </w:r>
      <w:proofErr w:type="spellEnd"/>
      <w:r w:rsidR="002367B6" w:rsidRPr="00B85050">
        <w:rPr>
          <w:b/>
          <w:bCs/>
        </w:rPr>
        <w:t>:</w:t>
      </w:r>
    </w:p>
    <w:p w14:paraId="7ACEF706" w14:textId="77777777" w:rsidR="00BC28C3" w:rsidRDefault="00BC28C3" w:rsidP="00CD33EA">
      <w:r>
        <w:t>Egzaminą laikė 31 mokinys</w:t>
      </w:r>
    </w:p>
    <w:p w14:paraId="70E7ABA5" w14:textId="77777777" w:rsidR="00BC28C3" w:rsidRDefault="00BC28C3" w:rsidP="00CD33EA">
      <w:r>
        <w:t xml:space="preserve">Išlaikė 30 mokinių 96,8 % </w:t>
      </w:r>
      <w:r>
        <w:rPr>
          <w:color w:val="00B050"/>
        </w:rPr>
        <w:t>(Lietuvoje 88,7 %)</w:t>
      </w:r>
    </w:p>
    <w:p w14:paraId="02B0CC8F" w14:textId="77777777" w:rsidR="00BC28C3" w:rsidRDefault="00BC28C3" w:rsidP="00CD33EA">
      <w:r>
        <w:t xml:space="preserve">35-85 balus surinko 26 mokiniai 83,9 % </w:t>
      </w:r>
    </w:p>
    <w:p w14:paraId="53A447EA" w14:textId="5DB5AD13" w:rsidR="00BC28C3" w:rsidRDefault="00BC28C3" w:rsidP="00CD33EA">
      <w:r>
        <w:t xml:space="preserve">86-99 balus surinko 2 mokiniai 6,5 % </w:t>
      </w:r>
    </w:p>
    <w:p w14:paraId="6067BE2A" w14:textId="1DBDAB70" w:rsidR="00BC28C3" w:rsidRDefault="00BC28C3" w:rsidP="00CD33EA">
      <w:r>
        <w:t xml:space="preserve">100 balų surinko 2 mokiniai 6,5 %, </w:t>
      </w:r>
    </w:p>
    <w:p w14:paraId="06F74028" w14:textId="255827FA" w:rsidR="00BC28C3" w:rsidRDefault="00BC28C3" w:rsidP="00CD33EA">
      <w:pPr>
        <w:rPr>
          <w:i/>
          <w:iCs/>
          <w:color w:val="FF0000"/>
          <w:u w:val="single"/>
        </w:rPr>
      </w:pPr>
      <w:r>
        <w:rPr>
          <w:i/>
          <w:iCs/>
          <w:color w:val="FF0000"/>
        </w:rPr>
        <w:t xml:space="preserve">Bendras įvertinimų vidurkis 62,4 </w:t>
      </w:r>
      <w:r>
        <w:rPr>
          <w:i/>
          <w:iCs/>
          <w:color w:val="FF0000"/>
          <w:u w:val="single"/>
        </w:rPr>
        <w:t>LT 59,6</w:t>
      </w:r>
    </w:p>
    <w:p w14:paraId="42026E06" w14:textId="77777777" w:rsidR="00B85050" w:rsidRPr="00B85050" w:rsidRDefault="00B85050" w:rsidP="00CD33EA">
      <w:pPr>
        <w:rPr>
          <w:b/>
          <w:bCs/>
        </w:rPr>
      </w:pPr>
    </w:p>
    <w:p w14:paraId="66F7FFF8" w14:textId="1066B2FE" w:rsidR="00BC28C3" w:rsidRPr="00B85050" w:rsidRDefault="00BC28C3" w:rsidP="00CD33EA">
      <w:pPr>
        <w:rPr>
          <w:b/>
          <w:bCs/>
        </w:rPr>
      </w:pPr>
      <w:r w:rsidRPr="00B85050">
        <w:rPr>
          <w:b/>
          <w:bCs/>
        </w:rPr>
        <w:t xml:space="preserve">Chemijos </w:t>
      </w:r>
      <w:proofErr w:type="spellStart"/>
      <w:r w:rsidRPr="00B85050">
        <w:rPr>
          <w:b/>
          <w:bCs/>
        </w:rPr>
        <w:t>VBE</w:t>
      </w:r>
      <w:proofErr w:type="spellEnd"/>
      <w:r w:rsidR="002367B6" w:rsidRPr="00B85050">
        <w:rPr>
          <w:b/>
          <w:bCs/>
        </w:rPr>
        <w:t>:</w:t>
      </w:r>
    </w:p>
    <w:p w14:paraId="5323C068" w14:textId="77777777" w:rsidR="00BC28C3" w:rsidRDefault="00BC28C3" w:rsidP="00CD33EA">
      <w:r>
        <w:t>Egzaminą laikė 25 mokiniai</w:t>
      </w:r>
    </w:p>
    <w:p w14:paraId="1D994487" w14:textId="77777777" w:rsidR="00BC28C3" w:rsidRDefault="00BC28C3" w:rsidP="00CD33EA">
      <w:r>
        <w:t xml:space="preserve">Išlaikė 24 mokiniai 96 % </w:t>
      </w:r>
      <w:r>
        <w:rPr>
          <w:color w:val="00B050"/>
        </w:rPr>
        <w:t>(Lietuvoje 95,6 %)</w:t>
      </w:r>
    </w:p>
    <w:p w14:paraId="1BE6B45B" w14:textId="77777777" w:rsidR="00BC28C3" w:rsidRDefault="00BC28C3" w:rsidP="00CD33EA">
      <w:r>
        <w:t xml:space="preserve">35-85 balus surinko 19 mokinių 76 % </w:t>
      </w:r>
    </w:p>
    <w:p w14:paraId="7CA1BB35" w14:textId="4EED82CE" w:rsidR="00BC28C3" w:rsidRDefault="00BC28C3" w:rsidP="00CD33EA">
      <w:r>
        <w:t xml:space="preserve">86-99 balus surinko 2 mokiniai 8 % </w:t>
      </w:r>
    </w:p>
    <w:p w14:paraId="3FC317B9" w14:textId="77777777" w:rsidR="00DB4AD6" w:rsidRPr="00DB4AD6" w:rsidRDefault="00BC28C3" w:rsidP="00CD33EA">
      <w:pPr>
        <w:rPr>
          <w:rFonts w:eastAsia="Times New Roman"/>
        </w:rPr>
      </w:pPr>
      <w:r w:rsidRPr="002367B6">
        <w:t>100 tukus gavo 3 mokiniai 12 %</w:t>
      </w:r>
    </w:p>
    <w:p w14:paraId="5137E088" w14:textId="7243AB9A" w:rsidR="00BC28C3" w:rsidRDefault="00BC28C3" w:rsidP="00CD33EA">
      <w:pPr>
        <w:rPr>
          <w:i/>
          <w:iCs/>
          <w:color w:val="FF0000"/>
          <w:u w:val="single"/>
        </w:rPr>
      </w:pPr>
      <w:r w:rsidRPr="002367B6">
        <w:rPr>
          <w:i/>
          <w:iCs/>
          <w:color w:val="FF0000"/>
        </w:rPr>
        <w:t xml:space="preserve">Bendras įvertinimų vidurkis 66,88 </w:t>
      </w:r>
      <w:r w:rsidRPr="002367B6">
        <w:rPr>
          <w:i/>
          <w:iCs/>
          <w:color w:val="FF0000"/>
          <w:u w:val="single"/>
        </w:rPr>
        <w:t>LT 70,4</w:t>
      </w:r>
    </w:p>
    <w:p w14:paraId="291B2177" w14:textId="77777777" w:rsidR="00B85050" w:rsidRPr="00B85050" w:rsidRDefault="00B85050" w:rsidP="00CD33EA">
      <w:pPr>
        <w:rPr>
          <w:b/>
          <w:bCs/>
        </w:rPr>
      </w:pPr>
    </w:p>
    <w:p w14:paraId="2F3E9F7E" w14:textId="277CA5F9" w:rsidR="00BC28C3" w:rsidRPr="00B85050" w:rsidRDefault="00BC28C3" w:rsidP="00CD33EA">
      <w:pPr>
        <w:rPr>
          <w:b/>
          <w:bCs/>
        </w:rPr>
      </w:pPr>
      <w:r w:rsidRPr="00B85050">
        <w:rPr>
          <w:b/>
          <w:bCs/>
        </w:rPr>
        <w:t>Inžinerin</w:t>
      </w:r>
      <w:r w:rsidR="00DB4AD6" w:rsidRPr="00B85050">
        <w:rPr>
          <w:b/>
          <w:bCs/>
        </w:rPr>
        <w:t>ių</w:t>
      </w:r>
      <w:r w:rsidRPr="00B85050">
        <w:rPr>
          <w:b/>
          <w:bCs/>
        </w:rPr>
        <w:t xml:space="preserve"> technologi</w:t>
      </w:r>
      <w:r w:rsidR="00DB4AD6" w:rsidRPr="00B85050">
        <w:rPr>
          <w:b/>
          <w:bCs/>
        </w:rPr>
        <w:t xml:space="preserve">jų </w:t>
      </w:r>
      <w:proofErr w:type="spellStart"/>
      <w:r w:rsidR="00DB4AD6" w:rsidRPr="00B85050">
        <w:rPr>
          <w:b/>
          <w:bCs/>
        </w:rPr>
        <w:t>VBE</w:t>
      </w:r>
      <w:proofErr w:type="spellEnd"/>
      <w:r w:rsidR="00DB4AD6" w:rsidRPr="00B85050">
        <w:rPr>
          <w:b/>
          <w:bCs/>
        </w:rPr>
        <w:t>:</w:t>
      </w:r>
    </w:p>
    <w:p w14:paraId="1079837C" w14:textId="77777777" w:rsidR="00BC28C3" w:rsidRDefault="00BC28C3" w:rsidP="00CD33EA">
      <w:r>
        <w:t>Egzaminą laikė 3 mokiniai</w:t>
      </w:r>
    </w:p>
    <w:p w14:paraId="20B5F64E" w14:textId="77777777" w:rsidR="00BC28C3" w:rsidRDefault="00BC28C3" w:rsidP="00CD33EA">
      <w:r>
        <w:t xml:space="preserve">Išlaikė visi 100 % </w:t>
      </w:r>
      <w:r>
        <w:rPr>
          <w:color w:val="00B050"/>
        </w:rPr>
        <w:t>(Lietuvoje 71 %)</w:t>
      </w:r>
    </w:p>
    <w:p w14:paraId="7FB6C208" w14:textId="77777777" w:rsidR="00BC28C3" w:rsidRDefault="00BC28C3" w:rsidP="00CD33EA">
      <w:r>
        <w:t xml:space="preserve">Visi surinko tarp 35 ir 85 balų 100 % </w:t>
      </w:r>
    </w:p>
    <w:p w14:paraId="213EB9D9" w14:textId="77777777" w:rsidR="00BC28C3" w:rsidRDefault="00BC28C3" w:rsidP="00CD33EA">
      <w:r>
        <w:rPr>
          <w:i/>
          <w:iCs/>
          <w:color w:val="FF0000"/>
        </w:rPr>
        <w:t xml:space="preserve">Bendras įvertinimų vidurkis 54,33 </w:t>
      </w:r>
      <w:r>
        <w:rPr>
          <w:i/>
          <w:iCs/>
          <w:color w:val="FF0000"/>
          <w:u w:val="single"/>
        </w:rPr>
        <w:t>LT 43,8</w:t>
      </w:r>
    </w:p>
    <w:p w14:paraId="5CBB6678" w14:textId="77777777" w:rsidR="00B85050" w:rsidRDefault="00B85050" w:rsidP="00B85050">
      <w:pPr>
        <w:spacing w:after="0" w:line="276" w:lineRule="auto"/>
        <w:contextualSpacing/>
        <w:jc w:val="center"/>
        <w:rPr>
          <w:rFonts w:eastAsia="Times New Roman"/>
          <w:b/>
          <w:bCs/>
          <w:sz w:val="72"/>
          <w:szCs w:val="72"/>
          <w:lang w:eastAsia="lt-LT"/>
        </w:rPr>
      </w:pPr>
    </w:p>
    <w:p w14:paraId="772B89B3" w14:textId="6484FBC3" w:rsidR="00B85050" w:rsidRPr="00ED3FDE" w:rsidRDefault="00B85050" w:rsidP="00B85050">
      <w:pPr>
        <w:spacing w:after="0" w:line="276" w:lineRule="auto"/>
        <w:contextualSpacing/>
        <w:jc w:val="center"/>
        <w:rPr>
          <w:rFonts w:eastAsia="Times New Roman"/>
          <w:b/>
          <w:bCs/>
          <w:sz w:val="40"/>
          <w:szCs w:val="40"/>
          <w:lang w:eastAsia="lt-LT"/>
        </w:rPr>
      </w:pPr>
      <w:r w:rsidRPr="00ED3FDE">
        <w:rPr>
          <w:rFonts w:eastAsia="Times New Roman"/>
          <w:b/>
          <w:bCs/>
          <w:sz w:val="40"/>
          <w:szCs w:val="40"/>
          <w:lang w:eastAsia="lt-LT"/>
        </w:rPr>
        <w:lastRenderedPageBreak/>
        <w:t>66 ŠIMTUKAI</w:t>
      </w:r>
    </w:p>
    <w:p w14:paraId="5C4E9E5F" w14:textId="77777777" w:rsidR="00B85050" w:rsidRPr="008254FB" w:rsidRDefault="00B85050" w:rsidP="00B85050">
      <w:pPr>
        <w:spacing w:after="0" w:line="276" w:lineRule="auto"/>
        <w:contextualSpacing/>
        <w:jc w:val="center"/>
        <w:rPr>
          <w:rFonts w:eastAsia="Times New Roman"/>
          <w:b/>
          <w:bCs/>
          <w:sz w:val="50"/>
          <w:szCs w:val="50"/>
          <w:lang w:eastAsia="lt-LT"/>
        </w:rPr>
      </w:pPr>
    </w:p>
    <w:p w14:paraId="4F1E9693" w14:textId="2D31BA58" w:rsidR="00B85050" w:rsidRPr="00ED3FDE" w:rsidRDefault="00B85050" w:rsidP="00B85050">
      <w:pPr>
        <w:spacing w:after="0" w:line="276" w:lineRule="auto"/>
        <w:ind w:left="360"/>
        <w:contextualSpacing/>
        <w:rPr>
          <w:color w:val="2C363A"/>
          <w:sz w:val="36"/>
          <w:szCs w:val="36"/>
          <w:shd w:val="clear" w:color="auto" w:fill="FFFFFF"/>
        </w:rPr>
      </w:pPr>
      <w:r w:rsidRPr="00ED3FDE">
        <w:rPr>
          <w:color w:val="2C363A"/>
          <w:sz w:val="36"/>
          <w:szCs w:val="36"/>
          <w:shd w:val="clear" w:color="auto" w:fill="FFFFFF"/>
        </w:rPr>
        <w:t xml:space="preserve">Lietuvių k. ir lit.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VBE</w:t>
      </w:r>
      <w:proofErr w:type="spellEnd"/>
      <w:r w:rsidRPr="00ED3FDE">
        <w:rPr>
          <w:color w:val="2C363A"/>
          <w:sz w:val="36"/>
          <w:szCs w:val="36"/>
          <w:shd w:val="clear" w:color="auto" w:fill="FFFFFF"/>
        </w:rPr>
        <w:t xml:space="preserve"> 100: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1. Deimantas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Joneckas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Matematikos A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VBE</w:t>
      </w:r>
      <w:proofErr w:type="spellEnd"/>
      <w:r w:rsidRPr="00ED3FDE">
        <w:rPr>
          <w:color w:val="2C363A"/>
          <w:sz w:val="36"/>
          <w:szCs w:val="36"/>
          <w:shd w:val="clear" w:color="auto" w:fill="FFFFFF"/>
        </w:rPr>
        <w:t xml:space="preserve"> 100: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1. Redas Adomavičius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2. Gabija Bartkevičiūtė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3. Deividas Bertašius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4. Deimantas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Joneckas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5. Edvinas Katkus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Biologijos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VBE</w:t>
      </w:r>
      <w:proofErr w:type="spellEnd"/>
      <w:r w:rsidRPr="00ED3FDE">
        <w:rPr>
          <w:color w:val="2C363A"/>
          <w:sz w:val="36"/>
          <w:szCs w:val="36"/>
          <w:shd w:val="clear" w:color="auto" w:fill="FFFFFF"/>
        </w:rPr>
        <w:t xml:space="preserve"> 100: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1. Augustė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Alimaitė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2.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Darja</w:t>
      </w:r>
      <w:proofErr w:type="spellEnd"/>
      <w:r w:rsidRPr="00ED3FDE">
        <w:rPr>
          <w:color w:val="2C363A"/>
          <w:sz w:val="36"/>
          <w:szCs w:val="36"/>
          <w:shd w:val="clear" w:color="auto" w:fill="FFFFFF"/>
        </w:rPr>
        <w:t xml:space="preserve">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Štangeij</w:t>
      </w:r>
      <w:proofErr w:type="spellEnd"/>
      <w:r w:rsidRPr="00ED3FDE">
        <w:rPr>
          <w:color w:val="2C363A"/>
          <w:sz w:val="36"/>
          <w:szCs w:val="36"/>
        </w:rPr>
        <w:br/>
      </w:r>
    </w:p>
    <w:p w14:paraId="63836D1A" w14:textId="77777777" w:rsidR="00B85050" w:rsidRPr="00ED3FDE" w:rsidRDefault="00B85050" w:rsidP="00B85050">
      <w:pPr>
        <w:spacing w:after="0" w:line="276" w:lineRule="auto"/>
        <w:ind w:left="360"/>
        <w:contextualSpacing/>
        <w:rPr>
          <w:color w:val="2C363A"/>
          <w:sz w:val="36"/>
          <w:szCs w:val="36"/>
          <w:shd w:val="clear" w:color="auto" w:fill="FFFFFF"/>
        </w:rPr>
      </w:pPr>
    </w:p>
    <w:p w14:paraId="43FD6745" w14:textId="77777777" w:rsidR="00B85050" w:rsidRPr="00ED3FDE" w:rsidRDefault="00B85050" w:rsidP="00B85050">
      <w:pPr>
        <w:spacing w:after="0" w:line="276" w:lineRule="auto"/>
        <w:ind w:left="360"/>
        <w:contextualSpacing/>
        <w:rPr>
          <w:color w:val="2C363A"/>
          <w:sz w:val="36"/>
          <w:szCs w:val="36"/>
          <w:shd w:val="clear" w:color="auto" w:fill="FFFFFF"/>
        </w:rPr>
      </w:pPr>
      <w:r w:rsidRPr="00ED3FDE">
        <w:rPr>
          <w:color w:val="2C363A"/>
          <w:sz w:val="36"/>
          <w:szCs w:val="36"/>
          <w:shd w:val="clear" w:color="auto" w:fill="FFFFFF"/>
        </w:rPr>
        <w:t xml:space="preserve">Istorijos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VBE</w:t>
      </w:r>
      <w:proofErr w:type="spellEnd"/>
      <w:r w:rsidRPr="00ED3FDE">
        <w:rPr>
          <w:color w:val="2C363A"/>
          <w:sz w:val="36"/>
          <w:szCs w:val="36"/>
          <w:shd w:val="clear" w:color="auto" w:fill="FFFFFF"/>
        </w:rPr>
        <w:t xml:space="preserve"> 100: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1. Augustė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Alimaitė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2. Redas Adomavičius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3. Mykolas Misiūnas</w:t>
      </w:r>
      <w:r w:rsidRPr="00ED3FDE">
        <w:rPr>
          <w:color w:val="2C363A"/>
          <w:sz w:val="36"/>
          <w:szCs w:val="36"/>
        </w:rPr>
        <w:br/>
      </w:r>
    </w:p>
    <w:p w14:paraId="34667D53" w14:textId="67C6834E" w:rsidR="00B85050" w:rsidRPr="00ED3FDE" w:rsidRDefault="00B85050" w:rsidP="00ED3FDE">
      <w:pPr>
        <w:spacing w:after="0" w:line="276" w:lineRule="auto"/>
        <w:ind w:left="360"/>
        <w:contextualSpacing/>
        <w:rPr>
          <w:color w:val="2C363A"/>
          <w:sz w:val="36"/>
          <w:szCs w:val="36"/>
          <w:shd w:val="clear" w:color="auto" w:fill="FFFFFF"/>
        </w:rPr>
      </w:pPr>
      <w:r w:rsidRPr="00ED3FDE">
        <w:rPr>
          <w:color w:val="2C363A"/>
          <w:sz w:val="36"/>
          <w:szCs w:val="36"/>
          <w:shd w:val="clear" w:color="auto" w:fill="FFFFFF"/>
        </w:rPr>
        <w:t xml:space="preserve">Geografijos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VBE</w:t>
      </w:r>
      <w:proofErr w:type="spellEnd"/>
      <w:r w:rsidRPr="00ED3FDE">
        <w:rPr>
          <w:color w:val="2C363A"/>
          <w:sz w:val="36"/>
          <w:szCs w:val="36"/>
          <w:shd w:val="clear" w:color="auto" w:fill="FFFFFF"/>
        </w:rPr>
        <w:t xml:space="preserve"> 100: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1. Deividas Bertašius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lastRenderedPageBreak/>
        <w:t xml:space="preserve">2. Julius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Jaugelis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3. Deimantas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Joneckas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4. Edvinas Katkus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5. Emilis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Riepšas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6. Vilius Rimkus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7. Austėja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Ročiūtė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8. Liepa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Rojutė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9.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Darja</w:t>
      </w:r>
      <w:proofErr w:type="spellEnd"/>
      <w:r w:rsidRPr="00ED3FDE">
        <w:rPr>
          <w:color w:val="2C363A"/>
          <w:sz w:val="36"/>
          <w:szCs w:val="36"/>
          <w:shd w:val="clear" w:color="auto" w:fill="FFFFFF"/>
        </w:rPr>
        <w:t xml:space="preserve">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Štangeij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10. Aurėja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Vaitilavičiūtė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</w:rPr>
        <w:br/>
      </w:r>
    </w:p>
    <w:p w14:paraId="5AE2A5A7" w14:textId="77777777" w:rsidR="00B85050" w:rsidRPr="00ED3FDE" w:rsidRDefault="00B85050" w:rsidP="00B85050">
      <w:pPr>
        <w:spacing w:after="0" w:line="276" w:lineRule="auto"/>
        <w:ind w:left="360"/>
        <w:contextualSpacing/>
        <w:rPr>
          <w:color w:val="2C363A"/>
          <w:sz w:val="36"/>
          <w:szCs w:val="36"/>
          <w:shd w:val="clear" w:color="auto" w:fill="FFFFFF"/>
        </w:rPr>
      </w:pPr>
      <w:r w:rsidRPr="00ED3FDE">
        <w:rPr>
          <w:color w:val="2C363A"/>
          <w:sz w:val="36"/>
          <w:szCs w:val="36"/>
          <w:shd w:val="clear" w:color="auto" w:fill="FFFFFF"/>
        </w:rPr>
        <w:t xml:space="preserve">Fizikos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VBE</w:t>
      </w:r>
      <w:proofErr w:type="spellEnd"/>
      <w:r w:rsidRPr="00ED3FDE">
        <w:rPr>
          <w:color w:val="2C363A"/>
          <w:sz w:val="36"/>
          <w:szCs w:val="36"/>
          <w:shd w:val="clear" w:color="auto" w:fill="FFFFFF"/>
        </w:rPr>
        <w:t xml:space="preserve"> 100-tukai: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1.    Deimantas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Joneckas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2.    Edvinas Katkus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Chemijos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VBE</w:t>
      </w:r>
      <w:proofErr w:type="spellEnd"/>
      <w:r w:rsidRPr="00ED3FDE">
        <w:rPr>
          <w:color w:val="2C363A"/>
          <w:sz w:val="36"/>
          <w:szCs w:val="36"/>
          <w:shd w:val="clear" w:color="auto" w:fill="FFFFFF"/>
        </w:rPr>
        <w:t xml:space="preserve"> 100-tukai: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1.    Gabija Bartkevičiūtė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2.    Deimantas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Joneckas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3.    Austėja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Ročiūtė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</w:rPr>
        <w:br/>
      </w:r>
    </w:p>
    <w:p w14:paraId="43F9E2F7" w14:textId="77777777" w:rsidR="00B85050" w:rsidRPr="00ED3FDE" w:rsidRDefault="00B85050" w:rsidP="00B85050">
      <w:pPr>
        <w:spacing w:after="0" w:line="276" w:lineRule="auto"/>
        <w:ind w:left="360"/>
        <w:contextualSpacing/>
        <w:rPr>
          <w:rFonts w:eastAsia="Times New Roman"/>
          <w:sz w:val="36"/>
          <w:szCs w:val="36"/>
          <w:lang w:eastAsia="lt-LT"/>
        </w:rPr>
      </w:pPr>
      <w:r w:rsidRPr="00ED3FDE">
        <w:rPr>
          <w:color w:val="2C363A"/>
          <w:sz w:val="36"/>
          <w:szCs w:val="36"/>
          <w:shd w:val="clear" w:color="auto" w:fill="FFFFFF"/>
        </w:rPr>
        <w:t xml:space="preserve">Anglų k.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VBE</w:t>
      </w:r>
      <w:proofErr w:type="spellEnd"/>
      <w:r w:rsidRPr="00ED3FDE">
        <w:rPr>
          <w:color w:val="2C363A"/>
          <w:sz w:val="36"/>
          <w:szCs w:val="36"/>
          <w:shd w:val="clear" w:color="auto" w:fill="FFFFFF"/>
        </w:rPr>
        <w:t xml:space="preserve"> 100-tukai: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1.    Viltė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Alčauskaitė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2.    Augustė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Alimaitė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3.    Deimantė Bagdonaitė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4.    Gabija Bartkevičiūtė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5.    Deividas Bertašius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lastRenderedPageBreak/>
        <w:t>6.    Mantas Domarkas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7.    Rasa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Gadliauskaitė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8.    Vytautas Gricius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9.    Laura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Gudaitė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10.    Julius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Jaugelis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11.    Deimantas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Joneckas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12.    Gabrielė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Jurkutė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13.    Edvinas Katkus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14.    Ginta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Kazokaitytė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15.    Augustė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Kniežaitė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16.    Laurynas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Labžentis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17.    Saulė Lydytė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18.    Mykolas Misiūnas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19.    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Gustė</w:t>
      </w:r>
      <w:proofErr w:type="spellEnd"/>
      <w:r w:rsidRPr="00ED3FDE">
        <w:rPr>
          <w:color w:val="2C363A"/>
          <w:sz w:val="36"/>
          <w:szCs w:val="36"/>
          <w:shd w:val="clear" w:color="auto" w:fill="FFFFFF"/>
        </w:rPr>
        <w:t xml:space="preserve">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Reinikytė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20.    Vilius Rimkus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21.    Austėja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Ročiūtė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22.    Liepa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Rojutė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23.    Salvija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Rupeikaitė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24.    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Darja</w:t>
      </w:r>
      <w:proofErr w:type="spellEnd"/>
      <w:r w:rsidRPr="00ED3FDE">
        <w:rPr>
          <w:color w:val="2C363A"/>
          <w:sz w:val="36"/>
          <w:szCs w:val="36"/>
          <w:shd w:val="clear" w:color="auto" w:fill="FFFFFF"/>
        </w:rPr>
        <w:t xml:space="preserve">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Štangej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25.    Augustė Statkevičiūtė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26.    Edvinas Stropus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27.    Gustas Tarvydas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28.    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Ula</w:t>
      </w:r>
      <w:proofErr w:type="spellEnd"/>
      <w:r w:rsidRPr="00ED3FDE">
        <w:rPr>
          <w:color w:val="2C363A"/>
          <w:sz w:val="36"/>
          <w:szCs w:val="36"/>
          <w:shd w:val="clear" w:color="auto" w:fill="FFFFFF"/>
        </w:rPr>
        <w:t xml:space="preserve">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Trilikauskaitė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29.    Gediminas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Žvinklys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Informatikos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VBE</w:t>
      </w:r>
      <w:proofErr w:type="spellEnd"/>
      <w:r w:rsidRPr="00ED3FDE">
        <w:rPr>
          <w:color w:val="2C363A"/>
          <w:sz w:val="36"/>
          <w:szCs w:val="36"/>
          <w:shd w:val="clear" w:color="auto" w:fill="FFFFFF"/>
        </w:rPr>
        <w:t xml:space="preserve"> 100-tukai: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1.    Deimantė Bagdonaitė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2.    Gabija Bartkevičiūtė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3.    Deividas Bertašius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lastRenderedPageBreak/>
        <w:t>4.    Mantas Domarkas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5.    Edvinas Katkus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6.    Laurynas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Labžentis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7.    Jokūbas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Laivys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8.    Skaistė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Pronskutė</w:t>
      </w:r>
      <w:proofErr w:type="spellEnd"/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>9.    Edvinas Stropus</w:t>
      </w:r>
      <w:r w:rsidRPr="00ED3FDE">
        <w:rPr>
          <w:color w:val="2C363A"/>
          <w:sz w:val="36"/>
          <w:szCs w:val="36"/>
        </w:rPr>
        <w:br/>
      </w:r>
      <w:r w:rsidRPr="00ED3FDE">
        <w:rPr>
          <w:color w:val="2C363A"/>
          <w:sz w:val="36"/>
          <w:szCs w:val="36"/>
          <w:shd w:val="clear" w:color="auto" w:fill="FFFFFF"/>
        </w:rPr>
        <w:t xml:space="preserve">10.    Lukas </w:t>
      </w:r>
      <w:proofErr w:type="spellStart"/>
      <w:r w:rsidRPr="00ED3FDE">
        <w:rPr>
          <w:color w:val="2C363A"/>
          <w:sz w:val="36"/>
          <w:szCs w:val="36"/>
          <w:shd w:val="clear" w:color="auto" w:fill="FFFFFF"/>
        </w:rPr>
        <w:t>Valauskas</w:t>
      </w:r>
      <w:proofErr w:type="spellEnd"/>
      <w:r w:rsidRPr="00ED3FDE">
        <w:rPr>
          <w:color w:val="2C363A"/>
          <w:sz w:val="36"/>
          <w:szCs w:val="36"/>
        </w:rPr>
        <w:br/>
      </w:r>
    </w:p>
    <w:p w14:paraId="1DA7CD3A" w14:textId="77777777" w:rsidR="003F3D86" w:rsidRPr="00ED3FDE" w:rsidRDefault="003F3D86" w:rsidP="00CD33EA">
      <w:pPr>
        <w:rPr>
          <w:sz w:val="36"/>
          <w:szCs w:val="36"/>
        </w:rPr>
      </w:pPr>
    </w:p>
    <w:sectPr w:rsidR="003F3D86" w:rsidRPr="00ED3FDE" w:rsidSect="00CD33EA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5039"/>
    <w:multiLevelType w:val="hybridMultilevel"/>
    <w:tmpl w:val="DB8886F6"/>
    <w:lvl w:ilvl="0" w:tplc="0CBCF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C8A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2AC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45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A9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4F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C6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EE4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66A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2D7250"/>
    <w:multiLevelType w:val="hybridMultilevel"/>
    <w:tmpl w:val="4A249AAA"/>
    <w:lvl w:ilvl="0" w:tplc="D3306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2CC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587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D6F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166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D26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06C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2CB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362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142EB5"/>
    <w:multiLevelType w:val="hybridMultilevel"/>
    <w:tmpl w:val="3A6E183C"/>
    <w:lvl w:ilvl="0" w:tplc="12885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E44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66C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743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46E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EC9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24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CB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B64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2C40DC2"/>
    <w:multiLevelType w:val="hybridMultilevel"/>
    <w:tmpl w:val="0F30F584"/>
    <w:lvl w:ilvl="0" w:tplc="65222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48F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1EA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126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709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4C7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EEB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D0B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8A0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EBD5BE1"/>
    <w:multiLevelType w:val="hybridMultilevel"/>
    <w:tmpl w:val="062AE96C"/>
    <w:lvl w:ilvl="0" w:tplc="62723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D24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6E8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D2B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65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16A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DC2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183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762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8A6165E"/>
    <w:multiLevelType w:val="hybridMultilevel"/>
    <w:tmpl w:val="953467B8"/>
    <w:lvl w:ilvl="0" w:tplc="7BD63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06E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7C3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E49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22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4EE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48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484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524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1222209"/>
    <w:multiLevelType w:val="hybridMultilevel"/>
    <w:tmpl w:val="DE82E1BE"/>
    <w:lvl w:ilvl="0" w:tplc="F2F41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E44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92D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E4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68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FC3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46F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C8E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1A3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30A50A1"/>
    <w:multiLevelType w:val="hybridMultilevel"/>
    <w:tmpl w:val="E0280A08"/>
    <w:lvl w:ilvl="0" w:tplc="4F084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50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F86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007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FA7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984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04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A0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A6D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3167D15"/>
    <w:multiLevelType w:val="hybridMultilevel"/>
    <w:tmpl w:val="B77EF0F6"/>
    <w:lvl w:ilvl="0" w:tplc="9CD04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CEA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AD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E9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C8A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9C7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2E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22A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E65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9AF379D"/>
    <w:multiLevelType w:val="hybridMultilevel"/>
    <w:tmpl w:val="770464A6"/>
    <w:lvl w:ilvl="0" w:tplc="B02E7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AC5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85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23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6AE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C9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4B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BAB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44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DCC013C"/>
    <w:multiLevelType w:val="hybridMultilevel"/>
    <w:tmpl w:val="26B201FC"/>
    <w:lvl w:ilvl="0" w:tplc="824E8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1AE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83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52F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C6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96F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49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84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B45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BFB2181"/>
    <w:multiLevelType w:val="hybridMultilevel"/>
    <w:tmpl w:val="293C67DE"/>
    <w:lvl w:ilvl="0" w:tplc="24A89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2A9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07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EE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F83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6A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44E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DC6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3CB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E9"/>
    <w:rsid w:val="00047A33"/>
    <w:rsid w:val="002367B6"/>
    <w:rsid w:val="003F3D86"/>
    <w:rsid w:val="00B85050"/>
    <w:rsid w:val="00BC28C3"/>
    <w:rsid w:val="00CD33EA"/>
    <w:rsid w:val="00D07DE9"/>
    <w:rsid w:val="00DB4AD6"/>
    <w:rsid w:val="00ED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FFCE"/>
  <w15:chartTrackingRefBased/>
  <w15:docId w15:val="{81853DFC-4A97-47DE-B199-9F6FC103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07DE9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styleId="Sraopastraipa">
    <w:name w:val="List Paragraph"/>
    <w:basedOn w:val="prastasis"/>
    <w:uiPriority w:val="34"/>
    <w:qFormat/>
    <w:rsid w:val="00D07DE9"/>
    <w:pPr>
      <w:spacing w:after="0" w:line="240" w:lineRule="auto"/>
      <w:ind w:left="720"/>
      <w:contextualSpacing/>
    </w:pPr>
    <w:rPr>
      <w:rFonts w:eastAsia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8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7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2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9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0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5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1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0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1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8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01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6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7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1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4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6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7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7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5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9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8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7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7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7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7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2903</Words>
  <Characters>1655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Sakalauskaitė</dc:creator>
  <cp:keywords/>
  <dc:description/>
  <cp:lastModifiedBy>Neringa Sakalauskaitė</cp:lastModifiedBy>
  <cp:revision>1</cp:revision>
  <dcterms:created xsi:type="dcterms:W3CDTF">2025-09-17T17:19:00Z</dcterms:created>
  <dcterms:modified xsi:type="dcterms:W3CDTF">2025-09-17T17:30:00Z</dcterms:modified>
</cp:coreProperties>
</file>